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58" w:rsidRPr="00D55F49" w:rsidRDefault="00D55F49" w:rsidP="00380958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Контрольна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робота №1.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Світ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фантазії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мудрості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. (</w:t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  <w:lang w:val="uk-UA"/>
        </w:rPr>
        <w:t>Світ фантазії та мудрості.</w:t>
      </w:r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)</w:t>
      </w:r>
    </w:p>
    <w:p w:rsidR="00380958" w:rsidRPr="00D55F49" w:rsidRDefault="00380958" w:rsidP="003809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І </w:t>
      </w:r>
      <w:proofErr w:type="spellStart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рівень</w:t>
      </w:r>
      <w:proofErr w:type="spellEnd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0,5 х </w:t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6 </w:t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= 3б.</w:t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кожне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з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питань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оберіть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правильний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варіант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відповіді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1.Фольклорний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розповідний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твір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про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вигадані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а часом і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фантастичні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події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що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сприймаються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як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достовірні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називається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а)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міфом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>б) легендою;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казкою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2.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Славетний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Дажбог-Сонце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був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сином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>а) Перуна;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б)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Сварога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>в) Велеса.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  <w:lang w:val="uk-UA"/>
        </w:rPr>
        <w:t>3</w:t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. Лиса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Микиту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з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казки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І.Франка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«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Фарбований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Лис» покарали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>а) за обман;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б) за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жорстокість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в) за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жадібність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4.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Рожевоквітна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неопалима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купина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символізує</w:t>
      </w:r>
      <w:bookmarkStart w:id="0" w:name="_GoBack"/>
      <w:bookmarkEnd w:id="0"/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а)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незнищенність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народу,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Вітчизни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б)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українську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мову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і культуру;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в) волю і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незалежність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держави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5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Берегиня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була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богинею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а)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Краси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і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захисницею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Білої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Хати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б)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шлюбу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і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кохання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мистецтва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і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щастя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6. Маруся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йшла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їхала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бо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(за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казкою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«Мудра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дівчина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»)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а)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сиділа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санчатах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б)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ішла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пішки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в) одну ногу поставила в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санчата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>, а другою по шляху ступала.</w:t>
      </w:r>
    </w:p>
    <w:p w:rsidR="00380958" w:rsidRPr="00D55F49" w:rsidRDefault="00380958" w:rsidP="003809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ІІ </w:t>
      </w:r>
      <w:proofErr w:type="spellStart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рівень</w:t>
      </w:r>
      <w:proofErr w:type="spellEnd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1. </w:t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  <w:lang w:val="uk-UA"/>
        </w:rPr>
        <w:t xml:space="preserve">Знайдіть </w:t>
      </w:r>
      <w:proofErr w:type="gramStart"/>
      <w:r w:rsidRPr="00D55F49">
        <w:rPr>
          <w:rFonts w:ascii="Times New Roman" w:hAnsi="Times New Roman" w:cs="Times New Roman"/>
          <w:bCs/>
          <w:color w:val="002060"/>
          <w:sz w:val="24"/>
          <w:szCs w:val="24"/>
          <w:lang w:val="uk-UA"/>
        </w:rPr>
        <w:t>відповідність .</w:t>
      </w:r>
      <w:proofErr w:type="gramEnd"/>
      <w:r w:rsidRPr="00D55F49">
        <w:rPr>
          <w:rFonts w:ascii="Times New Roman" w:hAnsi="Times New Roman" w:cs="Times New Roman"/>
          <w:bCs/>
          <w:color w:val="002060"/>
          <w:sz w:val="24"/>
          <w:szCs w:val="24"/>
          <w:lang w:val="uk-UA"/>
        </w:rPr>
        <w:t xml:space="preserve"> </w:t>
      </w:r>
      <w:r w:rsidR="003F58C5"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0,5 х </w:t>
      </w:r>
      <w:proofErr w:type="gramStart"/>
      <w:r w:rsidR="003F58C5"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</w:t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=</w:t>
      </w:r>
      <w:proofErr w:type="gramEnd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2б.</w:t>
      </w:r>
    </w:p>
    <w:p w:rsidR="00380958" w:rsidRPr="00D55F49" w:rsidRDefault="00380958" w:rsidP="00D55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«Ох»     </w:t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-</w:t>
      </w: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                              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           </w:t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а)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</w:t>
      </w:r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шляхта , </w:t>
      </w: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Запорізька Січ, полковник </w:t>
      </w:r>
      <w:proofErr w:type="spellStart"/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Хмель</w:t>
      </w:r>
      <w:proofErr w:type="spellEnd"/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, </w:t>
      </w:r>
    </w:p>
    <w:p w:rsidR="00380958" w:rsidRPr="00D55F49" w:rsidRDefault="00380958" w:rsidP="00D55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«Білгородський кисіль»  -  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          </w:t>
      </w: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б)</w:t>
      </w: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кінь , перстень, карась </w:t>
      </w:r>
    </w:p>
    <w:p w:rsidR="00380958" w:rsidRPr="00D55F49" w:rsidRDefault="00380958" w:rsidP="00D55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«</w:t>
      </w:r>
      <w:r w:rsidRPr="00D55F49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uk-UA"/>
        </w:rPr>
        <w:t>Прийом у запорожців</w:t>
      </w: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»</w:t>
      </w:r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- 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            </w:t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в)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Запорізька Січ , каша , перевірка </w:t>
      </w:r>
    </w:p>
    <w:p w:rsidR="003F58C5" w:rsidRPr="00D55F49" w:rsidRDefault="00380958" w:rsidP="00D55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«Ой Морозе – Морозенку »</w:t>
      </w:r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- 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        </w:t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г)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proofErr w:type="spellStart"/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печініги</w:t>
      </w:r>
      <w:proofErr w:type="spellEnd"/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, Новгород, колодязь </w:t>
      </w:r>
    </w:p>
    <w:p w:rsidR="00380958" w:rsidRPr="00D55F49" w:rsidRDefault="00380958" w:rsidP="00380958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ІІІ </w:t>
      </w:r>
      <w:proofErr w:type="spellStart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рівень</w:t>
      </w:r>
      <w:proofErr w:type="spellEnd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F58C5" w:rsidRPr="00D55F49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 2 бали </w:t>
      </w:r>
    </w:p>
    <w:p w:rsidR="003F58C5" w:rsidRPr="00D55F49" w:rsidRDefault="00380958" w:rsidP="00380958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1.Назвіть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спільні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та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відмінні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ознаки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літературних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та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народних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казок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br/>
      </w:r>
    </w:p>
    <w:p w:rsidR="00380958" w:rsidRPr="00D55F49" w:rsidRDefault="00D55F49" w:rsidP="00380958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2</w:t>
      </w:r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.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Назвіть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другорядних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персонажів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казки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І.Франка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«</w:t>
      </w:r>
      <w:proofErr w:type="spellStart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Фарбований</w:t>
      </w:r>
      <w:proofErr w:type="spellEnd"/>
      <w:r w:rsidR="00380958"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Лис».</w:t>
      </w:r>
    </w:p>
    <w:p w:rsidR="003F58C5" w:rsidRPr="00D55F49" w:rsidRDefault="00380958" w:rsidP="00380958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 </w:t>
      </w:r>
      <w:proofErr w:type="spellStart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рівень</w:t>
      </w:r>
      <w:proofErr w:type="spellEnd"/>
      <w:r w:rsidRPr="00D55F4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F58C5" w:rsidRPr="00D55F49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4 бали </w:t>
      </w:r>
    </w:p>
    <w:p w:rsidR="00380958" w:rsidRPr="00D55F49" w:rsidRDefault="00380958" w:rsidP="00380958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Напишіть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>твір-мініатюру</w:t>
      </w:r>
      <w:proofErr w:type="spellEnd"/>
      <w:r w:rsidRPr="00D55F4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на одну з тем.</w:t>
      </w:r>
      <w:r w:rsidR="00D55F49">
        <w:rPr>
          <w:rFonts w:ascii="Times New Roman" w:hAnsi="Times New Roman" w:cs="Times New Roman"/>
          <w:color w:val="002060"/>
          <w:sz w:val="24"/>
          <w:szCs w:val="24"/>
        </w:rPr>
        <w:br/>
        <w:t>1</w:t>
      </w:r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Непереможна</w:t>
      </w:r>
      <w:proofErr w:type="spellEnd"/>
      <w:r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сила добра </w:t>
      </w:r>
      <w:proofErr w:type="gramStart"/>
      <w:r w:rsidRPr="00D55F49">
        <w:rPr>
          <w:rFonts w:ascii="Times New Roman" w:hAnsi="Times New Roman" w:cs="Times New Roman"/>
          <w:color w:val="002060"/>
          <w:sz w:val="24"/>
          <w:szCs w:val="24"/>
        </w:rPr>
        <w:t>( за</w:t>
      </w:r>
      <w:proofErr w:type="gramEnd"/>
      <w:r w:rsidR="003F58C5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міфами , переказами  </w:t>
      </w:r>
      <w:r w:rsidR="003F58C5" w:rsidRPr="00D55F4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 w:eastAsia="uk-UA"/>
        </w:rPr>
        <w:t xml:space="preserve">«Дажбог», «Неопалима купина». </w:t>
      </w:r>
      <w:r w:rsidR="003F58C5" w:rsidRPr="00D55F49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uk-UA"/>
        </w:rPr>
        <w:t>Білгородський кисіль</w:t>
      </w:r>
      <w:r w:rsidR="00D55F49" w:rsidRPr="00D55F49">
        <w:rPr>
          <w:rFonts w:ascii="Times New Roman" w:eastAsia="Times New Roman" w:hAnsi="Times New Roman" w:cs="Times New Roman"/>
          <w:color w:val="002060"/>
          <w:sz w:val="24"/>
          <w:szCs w:val="24"/>
          <w:lang w:val="uk-UA" w:eastAsia="uk-UA"/>
        </w:rPr>
        <w:t>»</w:t>
      </w:r>
      <w:r w:rsidR="00D55F4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2.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55F49" w:rsidRPr="00D55F49">
        <w:rPr>
          <w:rFonts w:ascii="Times New Roman" w:hAnsi="Times New Roman" w:cs="Times New Roman"/>
          <w:color w:val="002060"/>
          <w:sz w:val="24"/>
          <w:szCs w:val="24"/>
          <w:lang w:val="uk-UA"/>
        </w:rPr>
        <w:t>Чи хочу я бути схожим на лиса Микиту ? Чому ? (за казкою Франка «Фарбований Лис»)</w:t>
      </w:r>
    </w:p>
    <w:p w:rsidR="000E3E4A" w:rsidRPr="00D55F49" w:rsidRDefault="000E3E4A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E3E4A" w:rsidRPr="00D55F49" w:rsidSect="00D55F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F41"/>
    <w:multiLevelType w:val="hybridMultilevel"/>
    <w:tmpl w:val="F41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8"/>
    <w:rsid w:val="000E3E4A"/>
    <w:rsid w:val="00253EA9"/>
    <w:rsid w:val="00380958"/>
    <w:rsid w:val="003F58C5"/>
    <w:rsid w:val="00D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9217-018B-4BC7-8DF6-2C592B8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</cp:revision>
  <cp:lastPrinted>2013-10-19T18:35:00Z</cp:lastPrinted>
  <dcterms:created xsi:type="dcterms:W3CDTF">2013-10-19T17:59:00Z</dcterms:created>
  <dcterms:modified xsi:type="dcterms:W3CDTF">2013-10-19T18:38:00Z</dcterms:modified>
</cp:coreProperties>
</file>