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0" w:type="auto"/>
        <w:tblLayout w:type="fixed"/>
        <w:tblLook w:val="04A0"/>
      </w:tblPr>
      <w:tblGrid>
        <w:gridCol w:w="484"/>
        <w:gridCol w:w="505"/>
        <w:gridCol w:w="9325"/>
        <w:gridCol w:w="993"/>
        <w:gridCol w:w="850"/>
        <w:gridCol w:w="1142"/>
        <w:gridCol w:w="1487"/>
      </w:tblGrid>
      <w:tr w:rsidR="002C7A23" w:rsidRPr="002139FE" w:rsidTr="00A811B0">
        <w:tc>
          <w:tcPr>
            <w:tcW w:w="484" w:type="dxa"/>
            <w:tcBorders>
              <w:right w:val="single" w:sz="4" w:space="0" w:color="auto"/>
            </w:tcBorders>
          </w:tcPr>
          <w:p w:rsidR="002C7A23" w:rsidRPr="002139FE" w:rsidRDefault="002C7A23" w:rsidP="000328AA">
            <w:pPr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ru-RU"/>
              </w:rPr>
              <w:t>№</w:t>
            </w:r>
          </w:p>
        </w:tc>
        <w:tc>
          <w:tcPr>
            <w:tcW w:w="505" w:type="dxa"/>
            <w:tcBorders>
              <w:right w:val="single" w:sz="4" w:space="0" w:color="auto"/>
            </w:tcBorders>
          </w:tcPr>
          <w:p w:rsidR="002C7A23" w:rsidRPr="002139FE" w:rsidRDefault="002C7A23" w:rsidP="000328AA">
            <w:pPr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ru-RU"/>
              </w:rPr>
              <w:t xml:space="preserve">№ </w:t>
            </w:r>
          </w:p>
        </w:tc>
        <w:tc>
          <w:tcPr>
            <w:tcW w:w="9325" w:type="dxa"/>
            <w:tcBorders>
              <w:left w:val="single" w:sz="4" w:space="0" w:color="auto"/>
            </w:tcBorders>
          </w:tcPr>
          <w:p w:rsidR="002C7A23" w:rsidRPr="002139FE" w:rsidRDefault="002C7A23" w:rsidP="000328AA">
            <w:pPr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ru-RU"/>
              </w:rPr>
              <w:t xml:space="preserve">                                        Змі</w:t>
            </w:r>
            <w:proofErr w:type="gramStart"/>
            <w:r w:rsidRPr="002139FE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ru-RU"/>
              </w:rPr>
              <w:t>ст</w:t>
            </w:r>
            <w:proofErr w:type="gramEnd"/>
            <w:r w:rsidRPr="002139FE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ru-RU"/>
              </w:rPr>
              <w:t xml:space="preserve"> уроку </w:t>
            </w:r>
          </w:p>
        </w:tc>
        <w:tc>
          <w:tcPr>
            <w:tcW w:w="993" w:type="dxa"/>
          </w:tcPr>
          <w:p w:rsidR="002C7A23" w:rsidRPr="002139FE" w:rsidRDefault="002C7A23" w:rsidP="000328AA">
            <w:pPr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ru-RU"/>
              </w:rPr>
              <w:t xml:space="preserve"> К </w:t>
            </w:r>
            <w:proofErr w:type="gramStart"/>
            <w:r w:rsidRPr="002139FE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ru-RU"/>
              </w:rPr>
              <w:t>–т</w:t>
            </w:r>
            <w:proofErr w:type="gramEnd"/>
            <w:r w:rsidRPr="002139FE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ru-RU"/>
              </w:rPr>
              <w:t xml:space="preserve">ь годин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C7A23" w:rsidRPr="002139FE" w:rsidRDefault="002C7A23" w:rsidP="000328AA">
            <w:pPr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ru-RU"/>
              </w:rPr>
              <w:t xml:space="preserve">Дата 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2C7A23" w:rsidRPr="002139FE" w:rsidRDefault="002C7A23" w:rsidP="000328AA">
            <w:pPr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uk-UA"/>
              </w:rPr>
            </w:pPr>
            <w:r w:rsidRPr="002139FE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uk-UA"/>
              </w:rPr>
              <w:t xml:space="preserve">Корекція 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2C7A23" w:rsidRPr="002139FE" w:rsidRDefault="002C7A23" w:rsidP="002C7A23">
            <w:pPr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ru-RU"/>
              </w:rPr>
              <w:t>Примітки</w:t>
            </w:r>
          </w:p>
        </w:tc>
      </w:tr>
      <w:tr w:rsidR="002C7A23" w:rsidRPr="002139FE" w:rsidTr="00A811B0">
        <w:trPr>
          <w:trHeight w:val="271"/>
        </w:trPr>
        <w:tc>
          <w:tcPr>
            <w:tcW w:w="484" w:type="dxa"/>
            <w:tcBorders>
              <w:bottom w:val="single" w:sz="4" w:space="0" w:color="auto"/>
              <w:right w:val="single" w:sz="4" w:space="0" w:color="auto"/>
            </w:tcBorders>
          </w:tcPr>
          <w:p w:rsidR="002C7A23" w:rsidRPr="002139FE" w:rsidRDefault="002C7A23" w:rsidP="00107CAF">
            <w:pPr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05" w:type="dxa"/>
            <w:tcBorders>
              <w:bottom w:val="single" w:sz="4" w:space="0" w:color="auto"/>
              <w:right w:val="single" w:sz="4" w:space="0" w:color="auto"/>
            </w:tcBorders>
          </w:tcPr>
          <w:p w:rsidR="002C7A23" w:rsidRPr="002139FE" w:rsidRDefault="002C7A23" w:rsidP="00107CAF">
            <w:pPr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9325" w:type="dxa"/>
            <w:tcBorders>
              <w:left w:val="single" w:sz="4" w:space="0" w:color="auto"/>
              <w:bottom w:val="single" w:sz="4" w:space="0" w:color="auto"/>
            </w:tcBorders>
          </w:tcPr>
          <w:p w:rsidR="002C7A23" w:rsidRPr="002139FE" w:rsidRDefault="002C7A23" w:rsidP="002C7A23">
            <w:pPr>
              <w:ind w:left="1572"/>
              <w:jc w:val="both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  <w:lang w:val="ru-RU"/>
              </w:rPr>
            </w:pPr>
            <w:r w:rsidRPr="002139FE">
              <w:rPr>
                <w:rFonts w:ascii="Times New Roman" w:eastAsia="Calibri" w:hAnsi="Times New Roman" w:cs="Times New Roman"/>
                <w:b/>
                <w:color w:val="C00000"/>
                <w:sz w:val="22"/>
                <w:szCs w:val="22"/>
                <w:lang w:val="ru-RU"/>
              </w:rPr>
              <w:t xml:space="preserve">Т 1 </w:t>
            </w:r>
            <w:proofErr w:type="gramStart"/>
            <w:r w:rsidRPr="002139FE">
              <w:rPr>
                <w:rFonts w:ascii="Times New Roman" w:eastAsia="Calibri" w:hAnsi="Times New Roman" w:cs="Times New Roman"/>
                <w:b/>
                <w:color w:val="C00000"/>
                <w:sz w:val="22"/>
                <w:szCs w:val="22"/>
                <w:lang w:val="ru-RU"/>
              </w:rPr>
              <w:t>Вступ</w:t>
            </w:r>
            <w:proofErr w:type="gramEnd"/>
            <w:r w:rsidR="00A811B0">
              <w:rPr>
                <w:rFonts w:ascii="Times New Roman" w:hAnsi="Times New Roman" w:cs="Times New Roman"/>
                <w:b/>
                <w:color w:val="C00000"/>
                <w:sz w:val="22"/>
                <w:szCs w:val="22"/>
                <w:lang w:val="ru-RU"/>
              </w:rPr>
              <w:t xml:space="preserve"> (1г</w:t>
            </w:r>
            <w:r w:rsidRPr="002139FE">
              <w:rPr>
                <w:rFonts w:ascii="Times New Roman" w:hAnsi="Times New Roman" w:cs="Times New Roman"/>
                <w:b/>
                <w:color w:val="C00000"/>
                <w:sz w:val="22"/>
                <w:szCs w:val="22"/>
                <w:lang w:val="ru-RU"/>
              </w:rPr>
              <w:t>.) Література 70- 90років ХІ</w:t>
            </w:r>
            <w:proofErr w:type="gramStart"/>
            <w:r w:rsidRPr="002139FE">
              <w:rPr>
                <w:rFonts w:ascii="Times New Roman" w:hAnsi="Times New Roman" w:cs="Times New Roman"/>
                <w:b/>
                <w:color w:val="C00000"/>
                <w:sz w:val="22"/>
                <w:szCs w:val="22"/>
                <w:lang w:val="ru-RU"/>
              </w:rPr>
              <w:t>Х</w:t>
            </w:r>
            <w:proofErr w:type="gramEnd"/>
            <w:r w:rsidR="00D922CD" w:rsidRPr="002139FE">
              <w:rPr>
                <w:rFonts w:ascii="Times New Roman" w:hAnsi="Times New Roman" w:cs="Times New Roman"/>
                <w:b/>
                <w:color w:val="C00000"/>
                <w:sz w:val="22"/>
                <w:szCs w:val="22"/>
                <w:lang w:val="ru-RU"/>
              </w:rPr>
              <w:t xml:space="preserve"> </w:t>
            </w:r>
            <w:r w:rsidRPr="002139FE">
              <w:rPr>
                <w:rFonts w:ascii="Times New Roman" w:hAnsi="Times New Roman" w:cs="Times New Roman"/>
                <w:b/>
                <w:color w:val="C00000"/>
                <w:sz w:val="22"/>
                <w:szCs w:val="22"/>
                <w:lang w:val="ru-RU"/>
              </w:rPr>
              <w:t>(23</w:t>
            </w:r>
            <w:r w:rsidR="00A811B0">
              <w:rPr>
                <w:rFonts w:ascii="Times New Roman" w:hAnsi="Times New Roman" w:cs="Times New Roman"/>
                <w:b/>
                <w:color w:val="C00000"/>
                <w:sz w:val="22"/>
                <w:szCs w:val="22"/>
                <w:lang w:val="ru-RU"/>
              </w:rPr>
              <w:t>г</w:t>
            </w:r>
            <w:r w:rsidRPr="002139FE">
              <w:rPr>
                <w:rFonts w:ascii="Times New Roman" w:hAnsi="Times New Roman" w:cs="Times New Roman"/>
                <w:b/>
                <w:color w:val="C00000"/>
                <w:sz w:val="22"/>
                <w:szCs w:val="22"/>
                <w:lang w:val="ru-RU"/>
              </w:rPr>
              <w:t>)</w:t>
            </w:r>
            <w:r w:rsidR="00D922CD" w:rsidRPr="002139FE">
              <w:rPr>
                <w:rFonts w:ascii="Times New Roman" w:hAnsi="Times New Roman" w:cs="Times New Roman"/>
                <w:b/>
                <w:color w:val="C00000"/>
                <w:sz w:val="22"/>
                <w:szCs w:val="22"/>
                <w:lang w:val="ru-RU"/>
              </w:rPr>
              <w:t xml:space="preserve">  </w:t>
            </w:r>
          </w:p>
          <w:p w:rsidR="00D922CD" w:rsidRPr="002139FE" w:rsidRDefault="00D922CD" w:rsidP="002C7A23">
            <w:pPr>
              <w:ind w:left="1572"/>
              <w:jc w:val="both"/>
              <w:rPr>
                <w:rFonts w:ascii="Times New Roman" w:eastAsia="Calibri" w:hAnsi="Times New Roman" w:cs="Times New Roman"/>
                <w:b/>
                <w:color w:val="C00000"/>
                <w:sz w:val="22"/>
                <w:szCs w:val="22"/>
                <w:lang w:val="ru-RU"/>
              </w:rPr>
            </w:pPr>
            <w:r w:rsidRPr="002139FE">
              <w:rPr>
                <w:rFonts w:ascii="Times New Roman" w:eastAsia="Calibri" w:hAnsi="Times New Roman" w:cs="Times New Roman"/>
                <w:b/>
                <w:color w:val="C00000"/>
                <w:sz w:val="22"/>
                <w:szCs w:val="22"/>
                <w:lang w:val="ru-RU"/>
              </w:rPr>
              <w:t xml:space="preserve">    Нечу</w:t>
            </w:r>
            <w:r w:rsidR="00A811B0">
              <w:rPr>
                <w:rFonts w:ascii="Times New Roman" w:eastAsia="Calibri" w:hAnsi="Times New Roman" w:cs="Times New Roman"/>
                <w:b/>
                <w:color w:val="C00000"/>
                <w:sz w:val="22"/>
                <w:szCs w:val="22"/>
                <w:lang w:val="ru-RU"/>
              </w:rPr>
              <w:t>й – Левицький</w:t>
            </w:r>
            <w:proofErr w:type="gramStart"/>
            <w:r w:rsidR="00A811B0">
              <w:rPr>
                <w:rFonts w:ascii="Times New Roman" w:eastAsia="Calibri" w:hAnsi="Times New Roman" w:cs="Times New Roman"/>
                <w:b/>
                <w:color w:val="C00000"/>
                <w:sz w:val="22"/>
                <w:szCs w:val="22"/>
                <w:lang w:val="ru-RU"/>
              </w:rPr>
              <w:t xml:space="preserve"> ,</w:t>
            </w:r>
            <w:proofErr w:type="gramEnd"/>
            <w:r w:rsidR="00A811B0">
              <w:rPr>
                <w:rFonts w:ascii="Times New Roman" w:eastAsia="Calibri" w:hAnsi="Times New Roman" w:cs="Times New Roman"/>
                <w:b/>
                <w:color w:val="C00000"/>
                <w:sz w:val="22"/>
                <w:szCs w:val="22"/>
                <w:lang w:val="ru-RU"/>
              </w:rPr>
              <w:t xml:space="preserve"> Панас Мирний (8</w:t>
            </w:r>
            <w:r w:rsidRPr="002139FE">
              <w:rPr>
                <w:rFonts w:ascii="Times New Roman" w:eastAsia="Calibri" w:hAnsi="Times New Roman" w:cs="Times New Roman"/>
                <w:b/>
                <w:color w:val="C00000"/>
                <w:sz w:val="22"/>
                <w:szCs w:val="22"/>
                <w:lang w:val="ru-RU"/>
              </w:rPr>
              <w:t>г)</w:t>
            </w:r>
            <w:r w:rsidR="00F1500D" w:rsidRPr="002139FE">
              <w:rPr>
                <w:rFonts w:ascii="Times New Roman" w:eastAsia="Calibri" w:hAnsi="Times New Roman" w:cs="Times New Roman"/>
                <w:b/>
                <w:color w:val="C00000"/>
                <w:sz w:val="22"/>
                <w:szCs w:val="22"/>
                <w:lang w:val="ru-RU"/>
              </w:rPr>
              <w:t xml:space="preserve"> + 1 резерв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C7A23" w:rsidRPr="002139FE" w:rsidRDefault="00D922CD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color w:val="C00000"/>
                <w:sz w:val="22"/>
                <w:szCs w:val="22"/>
                <w:lang w:val="ru-RU"/>
              </w:rPr>
              <w:t>10+1РМ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2C7A23" w:rsidRPr="002139FE" w:rsidRDefault="002C7A23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23" w:rsidRPr="002139FE" w:rsidRDefault="002C7A23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:rsidR="002C7A23" w:rsidRPr="002139FE" w:rsidRDefault="002C7A23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B0BFE" w:rsidRPr="002139FE" w:rsidTr="00A811B0">
        <w:trPr>
          <w:trHeight w:val="1394"/>
        </w:trPr>
        <w:tc>
          <w:tcPr>
            <w:tcW w:w="484" w:type="dxa"/>
            <w:tcBorders>
              <w:top w:val="single" w:sz="4" w:space="0" w:color="auto"/>
              <w:right w:val="single" w:sz="4" w:space="0" w:color="auto"/>
            </w:tcBorders>
          </w:tcPr>
          <w:p w:rsidR="006B0BFE" w:rsidRPr="00450AD1" w:rsidRDefault="006B0BFE" w:rsidP="00180AA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50A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right w:val="single" w:sz="4" w:space="0" w:color="auto"/>
            </w:tcBorders>
          </w:tcPr>
          <w:p w:rsidR="006B0BFE" w:rsidRPr="002139FE" w:rsidRDefault="006B0BFE" w:rsidP="000328AA">
            <w:pPr>
              <w:rPr>
                <w:rFonts w:ascii="Times New Roman" w:hAnsi="Times New Roman" w:cs="Times New Roman"/>
                <w:color w:val="002060"/>
                <w:sz w:val="22"/>
                <w:szCs w:val="22"/>
                <w:lang w:val="ru-RU"/>
              </w:rPr>
            </w:pPr>
          </w:p>
        </w:tc>
        <w:tc>
          <w:tcPr>
            <w:tcW w:w="9325" w:type="dxa"/>
            <w:tcBorders>
              <w:top w:val="single" w:sz="4" w:space="0" w:color="auto"/>
              <w:left w:val="single" w:sz="4" w:space="0" w:color="auto"/>
            </w:tcBorders>
          </w:tcPr>
          <w:p w:rsidR="006B0BFE" w:rsidRPr="002139FE" w:rsidRDefault="006B0BFE" w:rsidP="000328AA">
            <w:pP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eastAsia="Calibri" w:hAnsi="Times New Roman" w:cs="Times New Roman"/>
                <w:b/>
                <w:color w:val="00B050"/>
                <w:sz w:val="22"/>
                <w:szCs w:val="22"/>
                <w:lang w:val="ru-RU"/>
              </w:rPr>
              <w:t>Введення в тему.</w:t>
            </w:r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 Українська література в контексті розвитку суспільства певного часу</w:t>
            </w:r>
            <w:proofErr w:type="gramStart"/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.</w:t>
            </w:r>
            <w:proofErr w:type="gramEnd"/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 Її </w:t>
            </w:r>
            <w:proofErr w:type="gramStart"/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в</w:t>
            </w:r>
            <w:proofErr w:type="gramEnd"/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имушена історична місія, особлива роль у житті поневоленої нації. Зв’язок художнього мислення митця з провідними тенденціями доби. Українська література у </w:t>
            </w:r>
            <w:proofErr w:type="gramStart"/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св</w:t>
            </w:r>
            <w:proofErr w:type="gramEnd"/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ітовому контексті, її особливість на загальноєвропейському тлі. </w:t>
            </w:r>
          </w:p>
          <w:p w:rsidR="006B0BFE" w:rsidRPr="002139FE" w:rsidRDefault="006B0BFE" w:rsidP="000328AA">
            <w:pPr>
              <w:rPr>
                <w:rFonts w:ascii="Times New Roman" w:eastAsia="Calibri" w:hAnsi="Times New Roman" w:cs="Times New Roman"/>
                <w:color w:val="FF0000"/>
                <w:sz w:val="22"/>
                <w:szCs w:val="22"/>
                <w:lang w:val="ru-RU"/>
              </w:rPr>
            </w:pPr>
            <w:r w:rsidRPr="002139FE">
              <w:rPr>
                <w:rFonts w:ascii="Times New Roman" w:eastAsia="Calibri" w:hAnsi="Times New Roman" w:cs="Times New Roman"/>
                <w:color w:val="006600"/>
                <w:sz w:val="22"/>
                <w:szCs w:val="22"/>
                <w:lang w:val="ru-RU"/>
              </w:rPr>
              <w:t>ТЛ: поняття національного і вселюдського, літературний</w:t>
            </w:r>
            <w:r w:rsidRPr="002139FE">
              <w:rPr>
                <w:rFonts w:ascii="Times New Roman" w:eastAsia="Calibri" w:hAnsi="Times New Roman" w:cs="Times New Roman"/>
                <w:color w:val="00B050"/>
                <w:sz w:val="22"/>
                <w:szCs w:val="22"/>
                <w:lang w:val="ru-RU"/>
              </w:rPr>
              <w:t xml:space="preserve"> </w:t>
            </w:r>
            <w:r w:rsidRPr="002139FE">
              <w:rPr>
                <w:rFonts w:ascii="Times New Roman" w:eastAsia="Calibri" w:hAnsi="Times New Roman" w:cs="Times New Roman"/>
                <w:color w:val="006600"/>
                <w:sz w:val="22"/>
                <w:szCs w:val="22"/>
                <w:lang w:val="ru-RU"/>
              </w:rPr>
              <w:t>процес</w:t>
            </w:r>
            <w:r w:rsidRPr="002139FE">
              <w:rPr>
                <w:rFonts w:ascii="Times New Roman" w:eastAsia="Calibri" w:hAnsi="Times New Roman" w:cs="Times New Roman"/>
                <w:color w:val="00B050"/>
                <w:sz w:val="22"/>
                <w:szCs w:val="22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6B0BFE" w:rsidRPr="002139FE" w:rsidRDefault="006B0BFE" w:rsidP="000328AA">
            <w:pPr>
              <w:rPr>
                <w:rFonts w:ascii="Times New Roman" w:hAnsi="Times New Roman" w:cs="Times New Roman"/>
                <w:color w:val="C00000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BFE" w:rsidRPr="002139FE" w:rsidRDefault="00450AD1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</w:t>
            </w:r>
            <w:r w:rsidR="006B0BFE"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.09.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BFE" w:rsidRPr="002139FE" w:rsidRDefault="006B0BFE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</w:tcPr>
          <w:p w:rsidR="006B0BFE" w:rsidRPr="002139FE" w:rsidRDefault="006B0BFE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B0BFE" w:rsidRPr="002139FE" w:rsidTr="00A811B0">
        <w:trPr>
          <w:trHeight w:val="1130"/>
        </w:trPr>
        <w:tc>
          <w:tcPr>
            <w:tcW w:w="484" w:type="dxa"/>
            <w:tcBorders>
              <w:top w:val="single" w:sz="4" w:space="0" w:color="auto"/>
              <w:right w:val="single" w:sz="4" w:space="0" w:color="auto"/>
            </w:tcBorders>
          </w:tcPr>
          <w:p w:rsidR="006B0BFE" w:rsidRPr="00450AD1" w:rsidRDefault="006B0BFE" w:rsidP="00180AA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50A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right w:val="single" w:sz="4" w:space="0" w:color="auto"/>
            </w:tcBorders>
          </w:tcPr>
          <w:p w:rsidR="006B0BFE" w:rsidRPr="002139FE" w:rsidRDefault="006B0BFE" w:rsidP="000328AA">
            <w:pPr>
              <w:rPr>
                <w:rFonts w:ascii="Times New Roman" w:hAnsi="Times New Roman" w:cs="Times New Roman"/>
                <w:color w:val="002060"/>
                <w:sz w:val="22"/>
                <w:szCs w:val="22"/>
                <w:lang w:val="ru-RU"/>
              </w:rPr>
            </w:pPr>
          </w:p>
        </w:tc>
        <w:tc>
          <w:tcPr>
            <w:tcW w:w="9325" w:type="dxa"/>
            <w:tcBorders>
              <w:top w:val="single" w:sz="4" w:space="0" w:color="auto"/>
              <w:left w:val="single" w:sz="4" w:space="0" w:color="auto"/>
            </w:tcBorders>
          </w:tcPr>
          <w:p w:rsidR="006B0BFE" w:rsidRPr="002139FE" w:rsidRDefault="006B0BFE" w:rsidP="008E56AF">
            <w:pP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 xml:space="preserve"> Складні суспільно-політичні умови розвитку. Новий етап національно-визвольного руху, культурно-просвітницька діяльність “Громад”. Періодичні видання. Розвиток реалізму, натуралізму, </w:t>
            </w:r>
            <w:proofErr w:type="gramStart"/>
            <w:r w:rsidRPr="002139FE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>п</w:t>
            </w:r>
            <w:proofErr w:type="gramEnd"/>
            <w:r w:rsidRPr="002139FE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>ізній романтизм. Розвиток поезії (Я. Щоголев, І. Манжура, В. Самійленко), прози, драматургії.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6B0BFE" w:rsidRPr="002139FE" w:rsidRDefault="006B0BFE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BFE" w:rsidRPr="002139FE" w:rsidRDefault="00450AD1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05</w:t>
            </w:r>
            <w:r w:rsidR="006B0BFE"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.09.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BFE" w:rsidRPr="002139FE" w:rsidRDefault="006B0BFE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</w:tcPr>
          <w:p w:rsidR="006B0BFE" w:rsidRPr="002139FE" w:rsidRDefault="006B0BFE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B0BFE" w:rsidRPr="002139FE" w:rsidTr="00A811B0">
        <w:tc>
          <w:tcPr>
            <w:tcW w:w="484" w:type="dxa"/>
          </w:tcPr>
          <w:p w:rsidR="006B0BFE" w:rsidRPr="00450AD1" w:rsidRDefault="006B0BFE" w:rsidP="00180AA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50A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505" w:type="dxa"/>
          </w:tcPr>
          <w:p w:rsidR="006B0BFE" w:rsidRPr="002139FE" w:rsidRDefault="006B0BFE" w:rsidP="000328AA">
            <w:pPr>
              <w:rPr>
                <w:rFonts w:ascii="Times New Roman" w:hAnsi="Times New Roman" w:cs="Times New Roman"/>
                <w:color w:val="002060"/>
                <w:sz w:val="22"/>
                <w:szCs w:val="22"/>
                <w:lang w:val="ru-RU"/>
              </w:rPr>
            </w:pPr>
          </w:p>
        </w:tc>
        <w:tc>
          <w:tcPr>
            <w:tcW w:w="9325" w:type="dxa"/>
          </w:tcPr>
          <w:p w:rsidR="006B0BFE" w:rsidRPr="002139FE" w:rsidRDefault="006B0BFE" w:rsidP="008E56AF">
            <w:pP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Іван Нечуй-Левицький</w:t>
            </w:r>
            <w:proofErr w:type="gramStart"/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 .</w:t>
            </w:r>
            <w:proofErr w:type="gramEnd"/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  </w:t>
            </w:r>
            <w:r w:rsidRPr="002139FE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>Творчість письменника – новий імпульс української літератури. Життя і творчість. Загальна характеристика творчості. “Колосальне всеобіймаюче око України</w:t>
            </w:r>
            <w:proofErr w:type="gramStart"/>
            <w:r w:rsidRPr="002139FE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>” (І.</w:t>
            </w:r>
            <w:proofErr w:type="gramEnd"/>
            <w:r w:rsidRPr="002139FE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 xml:space="preserve">Франко). “Кайдашева сім’я” – </w:t>
            </w:r>
            <w:proofErr w:type="gramStart"/>
            <w:r w:rsidRPr="002139FE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>соц</w:t>
            </w:r>
            <w:proofErr w:type="gramEnd"/>
            <w:r w:rsidRPr="002139FE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 xml:space="preserve">іально-побутова повість-хроніка. ТЛ: </w:t>
            </w:r>
            <w:proofErr w:type="gramStart"/>
            <w:r w:rsidRPr="002139FE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>соц</w:t>
            </w:r>
            <w:proofErr w:type="gramEnd"/>
            <w:r w:rsidRPr="002139FE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>іально-побутова повість, повість-хроніка.</w:t>
            </w:r>
          </w:p>
        </w:tc>
        <w:tc>
          <w:tcPr>
            <w:tcW w:w="993" w:type="dxa"/>
          </w:tcPr>
          <w:p w:rsidR="006B0BFE" w:rsidRPr="002139FE" w:rsidRDefault="006B0BFE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</w:tcPr>
          <w:p w:rsidR="006B0BFE" w:rsidRPr="002139FE" w:rsidRDefault="00450AD1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08</w:t>
            </w:r>
            <w:r w:rsidR="006B0BFE"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.09.</w:t>
            </w: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6B0BFE" w:rsidRPr="002139FE" w:rsidRDefault="006B0BFE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6B0BFE" w:rsidRPr="002139FE" w:rsidRDefault="006B0BFE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B0BFE" w:rsidRPr="002139FE" w:rsidTr="00A811B0">
        <w:tc>
          <w:tcPr>
            <w:tcW w:w="484" w:type="dxa"/>
          </w:tcPr>
          <w:p w:rsidR="006B0BFE" w:rsidRPr="00450AD1" w:rsidRDefault="006B0BFE" w:rsidP="00180AA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50A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505" w:type="dxa"/>
          </w:tcPr>
          <w:p w:rsidR="006B0BFE" w:rsidRPr="002139FE" w:rsidRDefault="006B0BFE" w:rsidP="000328AA">
            <w:pPr>
              <w:rPr>
                <w:rFonts w:ascii="Times New Roman" w:hAnsi="Times New Roman" w:cs="Times New Roman"/>
                <w:color w:val="002060"/>
                <w:sz w:val="22"/>
                <w:szCs w:val="22"/>
                <w:lang w:val="ru-RU"/>
              </w:rPr>
            </w:pPr>
          </w:p>
        </w:tc>
        <w:tc>
          <w:tcPr>
            <w:tcW w:w="9325" w:type="dxa"/>
          </w:tcPr>
          <w:p w:rsidR="006B0BFE" w:rsidRPr="002139FE" w:rsidRDefault="006B0BFE" w:rsidP="008E56AF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</w:pPr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Іван Нечуй-Левицький </w:t>
            </w:r>
            <w:r w:rsidRPr="002139FE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>«Кайдашева сім’я</w:t>
            </w:r>
            <w:proofErr w:type="gramStart"/>
            <w:r w:rsidRPr="002139FE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>»Р</w:t>
            </w:r>
            <w:proofErr w:type="gramEnd"/>
            <w:r w:rsidRPr="002139FE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 xml:space="preserve">еалізм твору, сучасна (вічна) актуальність проблеми батьків і дітей. ТЛ: поглиблення поняття про реалізм. </w:t>
            </w:r>
          </w:p>
        </w:tc>
        <w:tc>
          <w:tcPr>
            <w:tcW w:w="993" w:type="dxa"/>
          </w:tcPr>
          <w:p w:rsidR="006B0BFE" w:rsidRPr="002139FE" w:rsidRDefault="006B0BFE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</w:tcPr>
          <w:p w:rsidR="006B0BFE" w:rsidRPr="002139FE" w:rsidRDefault="00450AD1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  <w:r w:rsidR="006B0BFE"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.09.</w:t>
            </w: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6B0BFE" w:rsidRPr="002139FE" w:rsidRDefault="006B0BFE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6B0BFE" w:rsidRPr="002139FE" w:rsidRDefault="006B0BFE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B0BFE" w:rsidRPr="002139FE" w:rsidTr="00A811B0">
        <w:tc>
          <w:tcPr>
            <w:tcW w:w="484" w:type="dxa"/>
          </w:tcPr>
          <w:p w:rsidR="006B0BFE" w:rsidRPr="00450AD1" w:rsidRDefault="006B0BFE" w:rsidP="00180AA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50A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505" w:type="dxa"/>
          </w:tcPr>
          <w:p w:rsidR="006B0BFE" w:rsidRPr="002139FE" w:rsidRDefault="006B0BFE" w:rsidP="000328AA">
            <w:pPr>
              <w:rPr>
                <w:rFonts w:ascii="Times New Roman" w:hAnsi="Times New Roman" w:cs="Times New Roman"/>
                <w:color w:val="002060"/>
                <w:sz w:val="22"/>
                <w:szCs w:val="22"/>
                <w:lang w:val="ru-RU"/>
              </w:rPr>
            </w:pPr>
          </w:p>
        </w:tc>
        <w:tc>
          <w:tcPr>
            <w:tcW w:w="9325" w:type="dxa"/>
          </w:tcPr>
          <w:p w:rsidR="006B0BFE" w:rsidRPr="002139FE" w:rsidRDefault="006B0BFE" w:rsidP="000328AA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</w:pPr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Іван Нечуй-Левицький  “Кайдашева сім’я</w:t>
            </w:r>
            <w:proofErr w:type="gramStart"/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”</w:t>
            </w:r>
            <w:r w:rsidRPr="002139FE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>У</w:t>
            </w:r>
            <w:proofErr w:type="gramEnd"/>
            <w:r w:rsidRPr="002139FE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>країнська ментальність, гуманістичні традиції народного побуту й моралі. Утвердження цінностей національної етики засобами комічного. Колоритні людські характери в повісті.</w:t>
            </w:r>
          </w:p>
          <w:p w:rsidR="006B0BFE" w:rsidRPr="002139FE" w:rsidRDefault="006B0BFE" w:rsidP="000328AA">
            <w:pP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>ТЛ: Засоби змалювання комічного.</w:t>
            </w:r>
          </w:p>
        </w:tc>
        <w:tc>
          <w:tcPr>
            <w:tcW w:w="993" w:type="dxa"/>
          </w:tcPr>
          <w:p w:rsidR="006B0BFE" w:rsidRPr="002139FE" w:rsidRDefault="006B0BFE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</w:tcPr>
          <w:p w:rsidR="006B0BFE" w:rsidRPr="002139FE" w:rsidRDefault="00450AD1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</w:t>
            </w:r>
            <w:r w:rsidR="006B0BFE"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.09.</w:t>
            </w: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6B0BFE" w:rsidRPr="002139FE" w:rsidRDefault="006B0BFE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6B0BFE" w:rsidRPr="002139FE" w:rsidRDefault="006B0BFE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B0BFE" w:rsidRPr="002139FE" w:rsidTr="00A811B0">
        <w:tc>
          <w:tcPr>
            <w:tcW w:w="484" w:type="dxa"/>
          </w:tcPr>
          <w:p w:rsidR="006B0BFE" w:rsidRPr="00450AD1" w:rsidRDefault="006B0BFE" w:rsidP="00180AA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50A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505" w:type="dxa"/>
          </w:tcPr>
          <w:p w:rsidR="006B0BFE" w:rsidRPr="002139FE" w:rsidRDefault="006B0BFE" w:rsidP="000328AA">
            <w:pPr>
              <w:rPr>
                <w:rFonts w:ascii="Times New Roman" w:hAnsi="Times New Roman" w:cs="Times New Roman"/>
                <w:color w:val="002060"/>
                <w:sz w:val="22"/>
                <w:szCs w:val="22"/>
                <w:lang w:val="ru-RU"/>
              </w:rPr>
            </w:pPr>
          </w:p>
        </w:tc>
        <w:tc>
          <w:tcPr>
            <w:tcW w:w="9325" w:type="dxa"/>
          </w:tcPr>
          <w:p w:rsidR="006B0BFE" w:rsidRPr="002139FE" w:rsidRDefault="006B0BFE" w:rsidP="008E56AF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</w:pPr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Панас Мирний </w:t>
            </w:r>
            <w:r w:rsidRPr="002139FE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 xml:space="preserve">(П.Рудченко) </w:t>
            </w:r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“Хіба ревуть воли, як ясла повні?”</w:t>
            </w:r>
            <w:r w:rsidRPr="002139FE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 xml:space="preserve">Життєвий і творчий шлях. Загальна характеристика творчості.Перший </w:t>
            </w:r>
            <w:proofErr w:type="gramStart"/>
            <w:r w:rsidRPr="002139FE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>соц</w:t>
            </w:r>
            <w:proofErr w:type="gramEnd"/>
            <w:r w:rsidRPr="002139FE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>іально-психологічний роман в українській літературі, свідчення великих можливостей у художньому дослідженні дійсності. Співавторство з І.БіликомТЛ: соціально-психологічний роман.</w:t>
            </w:r>
          </w:p>
        </w:tc>
        <w:tc>
          <w:tcPr>
            <w:tcW w:w="993" w:type="dxa"/>
          </w:tcPr>
          <w:p w:rsidR="006B0BFE" w:rsidRPr="002139FE" w:rsidRDefault="006B0BFE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</w:tcPr>
          <w:p w:rsidR="006B0BFE" w:rsidRPr="002139FE" w:rsidRDefault="00450AD1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6B0BFE"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.09.</w:t>
            </w: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6B0BFE" w:rsidRPr="002139FE" w:rsidRDefault="006B0BFE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6B0BFE" w:rsidRPr="002139FE" w:rsidRDefault="006B0BFE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B0BFE" w:rsidRPr="002139FE" w:rsidTr="00A811B0">
        <w:tc>
          <w:tcPr>
            <w:tcW w:w="484" w:type="dxa"/>
          </w:tcPr>
          <w:p w:rsidR="006B0BFE" w:rsidRPr="00450AD1" w:rsidRDefault="006B0BFE" w:rsidP="00180AA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50A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505" w:type="dxa"/>
          </w:tcPr>
          <w:p w:rsidR="006B0BFE" w:rsidRPr="002139FE" w:rsidRDefault="006B0BFE" w:rsidP="000328AA">
            <w:pPr>
              <w:rPr>
                <w:rFonts w:ascii="Times New Roman" w:hAnsi="Times New Roman" w:cs="Times New Roman"/>
                <w:color w:val="002060"/>
                <w:sz w:val="22"/>
                <w:szCs w:val="22"/>
                <w:lang w:val="ru-RU"/>
              </w:rPr>
            </w:pPr>
          </w:p>
        </w:tc>
        <w:tc>
          <w:tcPr>
            <w:tcW w:w="9325" w:type="dxa"/>
          </w:tcPr>
          <w:p w:rsidR="006B0BFE" w:rsidRPr="002139FE" w:rsidRDefault="006B0BFE" w:rsidP="00F44077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</w:pPr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Панас Мирний</w:t>
            </w:r>
            <w:proofErr w:type="gramStart"/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139FE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>.</w:t>
            </w:r>
            <w:proofErr w:type="gramEnd"/>
            <w:r w:rsidRPr="002139FE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“Хіба ревуть воли, як ясла повні?”</w:t>
            </w:r>
            <w:r w:rsidRPr="002139FE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 xml:space="preserve">Широта представлення </w:t>
            </w:r>
            <w:proofErr w:type="gramStart"/>
            <w:r w:rsidRPr="002139FE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>народного</w:t>
            </w:r>
            <w:proofErr w:type="gramEnd"/>
            <w:r w:rsidRPr="002139FE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 xml:space="preserve"> життя. </w:t>
            </w:r>
          </w:p>
        </w:tc>
        <w:tc>
          <w:tcPr>
            <w:tcW w:w="993" w:type="dxa"/>
          </w:tcPr>
          <w:p w:rsidR="006B0BFE" w:rsidRPr="002139FE" w:rsidRDefault="006B0BFE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</w:tcPr>
          <w:p w:rsidR="006B0BFE" w:rsidRPr="002139FE" w:rsidRDefault="00450AD1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</w:t>
            </w:r>
            <w:r w:rsidR="006B0BFE"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.09.</w:t>
            </w: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6B0BFE" w:rsidRPr="002139FE" w:rsidRDefault="006B0BFE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6B0BFE" w:rsidRPr="002139FE" w:rsidRDefault="006B0BFE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B0BFE" w:rsidRPr="002139FE" w:rsidTr="00A811B0">
        <w:tc>
          <w:tcPr>
            <w:tcW w:w="484" w:type="dxa"/>
          </w:tcPr>
          <w:p w:rsidR="006B0BFE" w:rsidRPr="00450AD1" w:rsidRDefault="006B0BFE" w:rsidP="00180AA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50A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505" w:type="dxa"/>
          </w:tcPr>
          <w:p w:rsidR="006B0BFE" w:rsidRPr="002139FE" w:rsidRDefault="006B0BFE" w:rsidP="000328AA">
            <w:pPr>
              <w:rPr>
                <w:rFonts w:ascii="Times New Roman" w:hAnsi="Times New Roman" w:cs="Times New Roman"/>
                <w:color w:val="002060"/>
                <w:sz w:val="22"/>
                <w:szCs w:val="22"/>
                <w:lang w:val="ru-RU"/>
              </w:rPr>
            </w:pPr>
          </w:p>
        </w:tc>
        <w:tc>
          <w:tcPr>
            <w:tcW w:w="9325" w:type="dxa"/>
          </w:tcPr>
          <w:p w:rsidR="006B0BFE" w:rsidRPr="002139FE" w:rsidRDefault="006B0BFE" w:rsidP="00F44077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</w:pPr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Панас Мирний “Хіба ревуть воли, як ясла повні?”</w:t>
            </w:r>
            <w:r w:rsidRPr="002139FE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 xml:space="preserve">Еволюція Ничипора Варениченка: від правдошукацтва до розбійництва. Типове й екстремальне </w:t>
            </w:r>
            <w:proofErr w:type="gramStart"/>
            <w:r w:rsidRPr="002139FE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>у</w:t>
            </w:r>
            <w:proofErr w:type="gramEnd"/>
            <w:r w:rsidRPr="002139FE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2139FE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>дол</w:t>
            </w:r>
            <w:proofErr w:type="gramEnd"/>
            <w:r w:rsidRPr="002139FE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 xml:space="preserve">і героя. </w:t>
            </w:r>
          </w:p>
        </w:tc>
        <w:tc>
          <w:tcPr>
            <w:tcW w:w="993" w:type="dxa"/>
          </w:tcPr>
          <w:p w:rsidR="006B0BFE" w:rsidRPr="002139FE" w:rsidRDefault="006B0BFE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</w:tcPr>
          <w:p w:rsidR="006B0BFE" w:rsidRPr="002139FE" w:rsidRDefault="00450AD1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</w:t>
            </w:r>
            <w:r w:rsidR="006B0BFE"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.09.</w:t>
            </w: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6B0BFE" w:rsidRPr="002139FE" w:rsidRDefault="006B0BFE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6B0BFE" w:rsidRPr="002139FE" w:rsidRDefault="006B0BFE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B0BFE" w:rsidRPr="002139FE" w:rsidTr="00A811B0">
        <w:tc>
          <w:tcPr>
            <w:tcW w:w="484" w:type="dxa"/>
          </w:tcPr>
          <w:p w:rsidR="006B0BFE" w:rsidRPr="00450AD1" w:rsidRDefault="006B0BFE" w:rsidP="00180AA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50A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505" w:type="dxa"/>
          </w:tcPr>
          <w:p w:rsidR="006B0BFE" w:rsidRPr="002139FE" w:rsidRDefault="006B0BFE" w:rsidP="000328AA">
            <w:pPr>
              <w:rPr>
                <w:rFonts w:ascii="Times New Roman" w:hAnsi="Times New Roman" w:cs="Times New Roman"/>
                <w:color w:val="002060"/>
                <w:sz w:val="22"/>
                <w:szCs w:val="22"/>
                <w:lang w:val="ru-RU"/>
              </w:rPr>
            </w:pPr>
          </w:p>
        </w:tc>
        <w:tc>
          <w:tcPr>
            <w:tcW w:w="9325" w:type="dxa"/>
          </w:tcPr>
          <w:p w:rsidR="006B0BFE" w:rsidRPr="002139FE" w:rsidRDefault="006B0BFE" w:rsidP="008E56AF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</w:pPr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Панас Мирний</w:t>
            </w:r>
            <w:proofErr w:type="gramStart"/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139FE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>.</w:t>
            </w:r>
            <w:proofErr w:type="gramEnd"/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“Хіба ревуть воли, як ясла повні?”</w:t>
            </w:r>
          </w:p>
          <w:p w:rsidR="006B0BFE" w:rsidRPr="002139FE" w:rsidRDefault="006B0BFE" w:rsidP="00F44077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</w:pPr>
            <w:r w:rsidRPr="002139FE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>Жіночі образи, утвердження народних погляді</w:t>
            </w:r>
            <w:proofErr w:type="gramStart"/>
            <w:r w:rsidRPr="002139FE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>в</w:t>
            </w:r>
            <w:proofErr w:type="gramEnd"/>
            <w:r w:rsidRPr="002139FE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 xml:space="preserve"> на духовне здоров’я  людини. </w:t>
            </w:r>
          </w:p>
        </w:tc>
        <w:tc>
          <w:tcPr>
            <w:tcW w:w="993" w:type="dxa"/>
          </w:tcPr>
          <w:p w:rsidR="006B0BFE" w:rsidRPr="002139FE" w:rsidRDefault="006B0BFE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</w:tcPr>
          <w:p w:rsidR="006B0BFE" w:rsidRPr="002139FE" w:rsidRDefault="00450AD1" w:rsidP="00180AA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  <w:r w:rsidR="002139FE"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.09</w:t>
            </w: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6B0BFE" w:rsidRPr="002139FE" w:rsidRDefault="006B0BFE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6B0BFE" w:rsidRPr="002139FE" w:rsidRDefault="006B0BFE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B0BFE" w:rsidRPr="002139FE" w:rsidTr="00A811B0">
        <w:tc>
          <w:tcPr>
            <w:tcW w:w="484" w:type="dxa"/>
          </w:tcPr>
          <w:p w:rsidR="006B0BFE" w:rsidRPr="00450AD1" w:rsidRDefault="006B0BFE" w:rsidP="00180AA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50A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505" w:type="dxa"/>
          </w:tcPr>
          <w:p w:rsidR="006B0BFE" w:rsidRPr="002139FE" w:rsidRDefault="006B0BFE" w:rsidP="000328AA">
            <w:pPr>
              <w:rPr>
                <w:rFonts w:ascii="Times New Roman" w:hAnsi="Times New Roman" w:cs="Times New Roman"/>
                <w:color w:val="002060"/>
                <w:sz w:val="22"/>
                <w:szCs w:val="22"/>
                <w:lang w:val="ru-RU"/>
              </w:rPr>
            </w:pPr>
          </w:p>
        </w:tc>
        <w:tc>
          <w:tcPr>
            <w:tcW w:w="9325" w:type="dxa"/>
          </w:tcPr>
          <w:p w:rsidR="006B0BFE" w:rsidRPr="002139FE" w:rsidRDefault="006B0BFE" w:rsidP="00F44077">
            <w:pPr>
              <w:rPr>
                <w:rFonts w:ascii="Times New Roman" w:eastAsia="Calibri" w:hAnsi="Times New Roman" w:cs="Times New Roman"/>
                <w:color w:val="006600"/>
                <w:sz w:val="22"/>
                <w:szCs w:val="22"/>
                <w:lang w:val="ru-RU"/>
              </w:rPr>
            </w:pPr>
            <w:r w:rsidRPr="002139FE">
              <w:rPr>
                <w:rFonts w:ascii="Times New Roman" w:eastAsia="Calibri" w:hAnsi="Times New Roman" w:cs="Times New Roman"/>
                <w:color w:val="006600"/>
                <w:sz w:val="22"/>
                <w:szCs w:val="22"/>
                <w:lang w:val="ru-RU"/>
              </w:rPr>
              <w:t xml:space="preserve">РМ № 1 Складання анкети головного героя </w:t>
            </w:r>
            <w:proofErr w:type="gramStart"/>
            <w:r w:rsidRPr="002139FE">
              <w:rPr>
                <w:rFonts w:ascii="Times New Roman" w:eastAsia="Calibri" w:hAnsi="Times New Roman" w:cs="Times New Roman"/>
                <w:color w:val="006600"/>
                <w:sz w:val="22"/>
                <w:szCs w:val="22"/>
                <w:lang w:val="ru-RU"/>
              </w:rPr>
              <w:t>за творами</w:t>
            </w:r>
            <w:proofErr w:type="gramEnd"/>
            <w:r w:rsidRPr="002139FE">
              <w:rPr>
                <w:rFonts w:ascii="Times New Roman" w:eastAsia="Calibri" w:hAnsi="Times New Roman" w:cs="Times New Roman"/>
                <w:color w:val="006600"/>
                <w:sz w:val="22"/>
                <w:szCs w:val="22"/>
                <w:lang w:val="ru-RU"/>
              </w:rPr>
              <w:t xml:space="preserve"> П. Мирного “Хіба ревуть воли, як ясла повні?” або І.С. Нечуя – Левицького «Кайдашева сім΄я».</w:t>
            </w:r>
          </w:p>
        </w:tc>
        <w:tc>
          <w:tcPr>
            <w:tcW w:w="993" w:type="dxa"/>
          </w:tcPr>
          <w:p w:rsidR="006B0BFE" w:rsidRPr="002139FE" w:rsidRDefault="006B0BFE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</w:tcPr>
          <w:p w:rsidR="006B0BFE" w:rsidRPr="002139FE" w:rsidRDefault="00450AD1" w:rsidP="00180AA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03</w:t>
            </w:r>
            <w:r w:rsidR="002139FE"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.10.</w:t>
            </w: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6B0BFE" w:rsidRPr="002139FE" w:rsidRDefault="006B0BFE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6B0BFE" w:rsidRPr="002139FE" w:rsidRDefault="006B0BFE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139FE" w:rsidRPr="002139FE" w:rsidTr="00A811B0">
        <w:tc>
          <w:tcPr>
            <w:tcW w:w="484" w:type="dxa"/>
          </w:tcPr>
          <w:p w:rsidR="002139FE" w:rsidRPr="00450AD1" w:rsidRDefault="002139FE" w:rsidP="00180AA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50A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505" w:type="dxa"/>
          </w:tcPr>
          <w:p w:rsidR="002139FE" w:rsidRPr="002139FE" w:rsidRDefault="002139FE" w:rsidP="000328AA">
            <w:pPr>
              <w:rPr>
                <w:rFonts w:ascii="Times New Roman" w:hAnsi="Times New Roman" w:cs="Times New Roman"/>
                <w:color w:val="002060"/>
                <w:sz w:val="22"/>
                <w:szCs w:val="22"/>
                <w:lang w:val="ru-RU"/>
              </w:rPr>
            </w:pPr>
          </w:p>
        </w:tc>
        <w:tc>
          <w:tcPr>
            <w:tcW w:w="9325" w:type="dxa"/>
          </w:tcPr>
          <w:p w:rsidR="002139FE" w:rsidRPr="002139FE" w:rsidRDefault="002139FE" w:rsidP="00F44077">
            <w:pPr>
              <w:rPr>
                <w:rFonts w:ascii="Times New Roman" w:eastAsia="Calibri" w:hAnsi="Times New Roman" w:cs="Times New Roman"/>
                <w:b/>
                <w:color w:val="7030A0"/>
                <w:sz w:val="22"/>
                <w:szCs w:val="22"/>
                <w:lang w:val="ru-RU"/>
              </w:rPr>
            </w:pPr>
            <w:r w:rsidRPr="002139FE">
              <w:rPr>
                <w:rFonts w:ascii="Times New Roman" w:eastAsia="Calibri" w:hAnsi="Times New Roman" w:cs="Times New Roman"/>
                <w:b/>
                <w:color w:val="7030A0"/>
                <w:sz w:val="22"/>
                <w:szCs w:val="22"/>
                <w:lang w:val="ru-RU"/>
              </w:rPr>
              <w:t>Контрольна робота № 1 Письмовий контрольний тві</w:t>
            </w:r>
            <w:proofErr w:type="gramStart"/>
            <w:r w:rsidRPr="002139FE">
              <w:rPr>
                <w:rFonts w:ascii="Times New Roman" w:eastAsia="Calibri" w:hAnsi="Times New Roman" w:cs="Times New Roman"/>
                <w:b/>
                <w:color w:val="7030A0"/>
                <w:sz w:val="22"/>
                <w:szCs w:val="22"/>
                <w:lang w:val="ru-RU"/>
              </w:rPr>
              <w:t>р</w:t>
            </w:r>
            <w:proofErr w:type="gramEnd"/>
            <w:r w:rsidRPr="002139FE">
              <w:rPr>
                <w:rFonts w:ascii="Times New Roman" w:eastAsia="Calibri" w:hAnsi="Times New Roman" w:cs="Times New Roman"/>
                <w:b/>
                <w:color w:val="7030A0"/>
                <w:sz w:val="22"/>
                <w:szCs w:val="22"/>
                <w:lang w:val="ru-RU"/>
              </w:rPr>
              <w:t xml:space="preserve"> на одну із тем «Жіночі образи в романі П.Мирного «Хіба ревуть воли , як ясла повні » «Образи селян у повісті «Кайдашева сім’я » Нечуя - Левицького»</w:t>
            </w:r>
          </w:p>
        </w:tc>
        <w:tc>
          <w:tcPr>
            <w:tcW w:w="993" w:type="dxa"/>
          </w:tcPr>
          <w:p w:rsidR="002139FE" w:rsidRPr="002139FE" w:rsidRDefault="002139FE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</w:tcPr>
          <w:p w:rsidR="002139FE" w:rsidRPr="002139FE" w:rsidRDefault="00450AD1" w:rsidP="00180AA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06</w:t>
            </w:r>
            <w:r w:rsidR="002139FE"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.10.</w:t>
            </w: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2139FE" w:rsidRPr="002139FE" w:rsidRDefault="002139FE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2139FE" w:rsidRPr="002139FE" w:rsidRDefault="002139FE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139FE" w:rsidRPr="002139FE" w:rsidTr="00A811B0">
        <w:tc>
          <w:tcPr>
            <w:tcW w:w="484" w:type="dxa"/>
          </w:tcPr>
          <w:p w:rsidR="002139FE" w:rsidRPr="00450AD1" w:rsidRDefault="002139FE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05" w:type="dxa"/>
          </w:tcPr>
          <w:p w:rsidR="002139FE" w:rsidRPr="002139FE" w:rsidRDefault="002139FE" w:rsidP="000328AA">
            <w:pPr>
              <w:rPr>
                <w:rFonts w:ascii="Times New Roman" w:hAnsi="Times New Roman" w:cs="Times New Roman"/>
                <w:color w:val="002060"/>
                <w:sz w:val="22"/>
                <w:szCs w:val="22"/>
                <w:lang w:val="ru-RU"/>
              </w:rPr>
            </w:pPr>
          </w:p>
        </w:tc>
        <w:tc>
          <w:tcPr>
            <w:tcW w:w="9325" w:type="dxa"/>
          </w:tcPr>
          <w:p w:rsidR="002139FE" w:rsidRPr="00A811B0" w:rsidRDefault="002139FE" w:rsidP="00F44077">
            <w:pPr>
              <w:rPr>
                <w:rFonts w:ascii="Times New Roman" w:eastAsia="Calibri" w:hAnsi="Times New Roman" w:cs="Times New Roman"/>
                <w:b/>
                <w:color w:val="C00000"/>
                <w:sz w:val="22"/>
                <w:szCs w:val="22"/>
                <w:lang w:val="ru-RU"/>
              </w:rPr>
            </w:pPr>
            <w:r w:rsidRPr="002139FE">
              <w:rPr>
                <w:rFonts w:ascii="Times New Roman" w:eastAsia="Calibri" w:hAnsi="Times New Roman" w:cs="Times New Roman"/>
                <w:color w:val="C00000"/>
                <w:sz w:val="22"/>
                <w:szCs w:val="22"/>
                <w:lang w:val="ru-RU"/>
              </w:rPr>
              <w:t xml:space="preserve">                    </w:t>
            </w:r>
            <w:r w:rsidRPr="00A811B0">
              <w:rPr>
                <w:rFonts w:ascii="Times New Roman" w:eastAsia="Calibri" w:hAnsi="Times New Roman" w:cs="Times New Roman"/>
                <w:b/>
                <w:color w:val="C00000"/>
                <w:sz w:val="22"/>
                <w:szCs w:val="22"/>
                <w:lang w:val="ru-RU"/>
              </w:rPr>
              <w:t>Т 2 Література 70- 90 – х років ХІ</w:t>
            </w:r>
            <w:proofErr w:type="gramStart"/>
            <w:r w:rsidRPr="00A811B0">
              <w:rPr>
                <w:rFonts w:ascii="Times New Roman" w:eastAsia="Calibri" w:hAnsi="Times New Roman" w:cs="Times New Roman"/>
                <w:b/>
                <w:color w:val="C00000"/>
                <w:sz w:val="22"/>
                <w:szCs w:val="22"/>
                <w:lang w:val="ru-RU"/>
              </w:rPr>
              <w:t>Х</w:t>
            </w:r>
            <w:proofErr w:type="gramEnd"/>
            <w:r w:rsidRPr="00A811B0">
              <w:rPr>
                <w:rFonts w:ascii="Times New Roman" w:eastAsia="Calibri" w:hAnsi="Times New Roman" w:cs="Times New Roman"/>
                <w:b/>
                <w:color w:val="C00000"/>
                <w:sz w:val="22"/>
                <w:szCs w:val="22"/>
                <w:lang w:val="ru-RU"/>
              </w:rPr>
              <w:t xml:space="preserve"> століття </w:t>
            </w:r>
          </w:p>
          <w:p w:rsidR="002139FE" w:rsidRPr="002139FE" w:rsidRDefault="002139FE" w:rsidP="00F44077">
            <w:pPr>
              <w:rPr>
                <w:rFonts w:ascii="Times New Roman" w:eastAsia="Calibri" w:hAnsi="Times New Roman" w:cs="Times New Roman"/>
                <w:color w:val="C00000"/>
                <w:sz w:val="22"/>
                <w:szCs w:val="22"/>
                <w:lang w:val="ru-RU"/>
              </w:rPr>
            </w:pPr>
            <w:r w:rsidRPr="00A811B0">
              <w:rPr>
                <w:rFonts w:ascii="Times New Roman" w:eastAsia="Calibri" w:hAnsi="Times New Roman" w:cs="Times New Roman"/>
                <w:b/>
                <w:color w:val="C00000"/>
                <w:sz w:val="22"/>
                <w:szCs w:val="22"/>
                <w:lang w:val="ru-RU"/>
              </w:rPr>
              <w:t xml:space="preserve">                          І. Карпенко – Карий, М Старицький (6г)</w:t>
            </w:r>
          </w:p>
        </w:tc>
        <w:tc>
          <w:tcPr>
            <w:tcW w:w="993" w:type="dxa"/>
          </w:tcPr>
          <w:p w:rsidR="002139FE" w:rsidRPr="00A811B0" w:rsidRDefault="002139FE" w:rsidP="000328AA">
            <w:pPr>
              <w:rPr>
                <w:rFonts w:ascii="Times New Roman" w:hAnsi="Times New Roman" w:cs="Times New Roman"/>
                <w:b/>
                <w:color w:val="C00000"/>
                <w:sz w:val="22"/>
                <w:szCs w:val="22"/>
                <w:lang w:val="ru-RU"/>
              </w:rPr>
            </w:pPr>
            <w:r w:rsidRPr="00A811B0">
              <w:rPr>
                <w:rFonts w:ascii="Times New Roman" w:hAnsi="Times New Roman" w:cs="Times New Roman"/>
                <w:b/>
                <w:color w:val="C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850" w:type="dxa"/>
          </w:tcPr>
          <w:p w:rsidR="002139FE" w:rsidRPr="002139FE" w:rsidRDefault="002139FE" w:rsidP="00180AA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2139FE" w:rsidRPr="002139FE" w:rsidRDefault="002139FE" w:rsidP="000328AA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2139FE" w:rsidRPr="002139FE" w:rsidRDefault="002139FE" w:rsidP="000328AA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ru-RU"/>
              </w:rPr>
            </w:pPr>
          </w:p>
        </w:tc>
      </w:tr>
      <w:tr w:rsidR="00A811B0" w:rsidRPr="002139FE" w:rsidTr="00A811B0">
        <w:tc>
          <w:tcPr>
            <w:tcW w:w="484" w:type="dxa"/>
          </w:tcPr>
          <w:p w:rsidR="00A811B0" w:rsidRPr="00450AD1" w:rsidRDefault="00A811B0" w:rsidP="00180AA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50A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505" w:type="dxa"/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325" w:type="dxa"/>
          </w:tcPr>
          <w:p w:rsidR="00A811B0" w:rsidRPr="002139FE" w:rsidRDefault="00A811B0" w:rsidP="00F44077">
            <w:pP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eastAsia="Calibri" w:hAnsi="Times New Roman" w:cs="Times New Roman"/>
                <w:color w:val="006600"/>
                <w:sz w:val="22"/>
                <w:szCs w:val="22"/>
                <w:lang w:val="ru-RU"/>
              </w:rPr>
              <w:t>Введення в тему</w:t>
            </w:r>
            <w:proofErr w:type="gramStart"/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 .</w:t>
            </w:r>
            <w:proofErr w:type="gramEnd"/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Українська драматургія і театр 70–90-х рр. ХІХ ст</w:t>
            </w:r>
            <w:proofErr w:type="gramStart"/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.В</w:t>
            </w:r>
            <w:proofErr w:type="gramEnd"/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ід аматорських гуртків до професійного «театру корифеїв», що став «школою життя» Перші театральні трупи </w:t>
            </w:r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lastRenderedPageBreak/>
              <w:t>М.Кропивницького та М.Старицького (1882–1883), їхні провідні актори. Розвиток драматургії: соціально-побутові та історичні драми й комедії М.Старицького («Богдан Хмельницький», «За двома зайцями»), М.Кропивницького («Глитай, або ж Павук», «Дай серцеві волю, заведе в неволю»), Панаса Мирного («Лимерівна») та ін</w:t>
            </w:r>
            <w:proofErr w:type="gramStart"/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.С</w:t>
            </w:r>
            <w:proofErr w:type="gramEnd"/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творення професійного театру в Галичині (1864). Театр «Руська бесіда» у Львові. </w:t>
            </w:r>
            <w:r w:rsidRPr="002139FE">
              <w:rPr>
                <w:rFonts w:ascii="Times New Roman" w:eastAsia="Calibri" w:hAnsi="Times New Roman" w:cs="Times New Roman"/>
                <w:sz w:val="22"/>
                <w:szCs w:val="22"/>
              </w:rPr>
              <w:t>ТЛ: «театр корифеї</w:t>
            </w:r>
            <w:proofErr w:type="gramStart"/>
            <w:r w:rsidRPr="002139FE"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proofErr w:type="gramEnd"/>
            <w:r w:rsidRPr="002139FE">
              <w:rPr>
                <w:rFonts w:ascii="Times New Roman" w:eastAsia="Calibri" w:hAnsi="Times New Roman" w:cs="Times New Roman"/>
                <w:sz w:val="22"/>
                <w:szCs w:val="22"/>
              </w:rPr>
              <w:t>».</w:t>
            </w:r>
          </w:p>
        </w:tc>
        <w:tc>
          <w:tcPr>
            <w:tcW w:w="993" w:type="dxa"/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850" w:type="dxa"/>
          </w:tcPr>
          <w:p w:rsidR="00A811B0" w:rsidRPr="002139FE" w:rsidRDefault="00450AD1" w:rsidP="00240B0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  <w:r w:rsidR="00A811B0"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.10.</w:t>
            </w: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A811B0" w:rsidRPr="002139FE" w:rsidTr="00A811B0">
        <w:tc>
          <w:tcPr>
            <w:tcW w:w="484" w:type="dxa"/>
          </w:tcPr>
          <w:p w:rsidR="00A811B0" w:rsidRPr="002139FE" w:rsidRDefault="00A811B0" w:rsidP="00180AA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13</w:t>
            </w:r>
          </w:p>
        </w:tc>
        <w:tc>
          <w:tcPr>
            <w:tcW w:w="505" w:type="dxa"/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325" w:type="dxa"/>
          </w:tcPr>
          <w:p w:rsidR="00A811B0" w:rsidRPr="002139FE" w:rsidRDefault="00A811B0" w:rsidP="000328AA">
            <w:pP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Іван </w:t>
            </w:r>
            <w:proofErr w:type="gramStart"/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Карпенко-Карий</w:t>
            </w:r>
            <w:proofErr w:type="gramEnd"/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139FE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 xml:space="preserve">(І. Тобілевич) </w:t>
            </w:r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“Мартин Боруля”. </w:t>
            </w:r>
            <w:r w:rsidRPr="002139FE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>Життєвий і творчий шлях. Багатогранність діяльності.</w:t>
            </w:r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 Жанрова </w:t>
            </w:r>
            <w:proofErr w:type="gramStart"/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р</w:t>
            </w:r>
            <w:proofErr w:type="gramEnd"/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ізноманітність творів: трагікомедії (“Сто тисяч”, “Мартин Боруля”), сатирична комедія (“Хазяїн”), соціально-психологічна драма (“Безталанна”), історична трагедія (“Сава Чалий”). І.Карпенко-Карий і “театр корифеїв”.</w:t>
            </w:r>
          </w:p>
          <w:p w:rsidR="00A811B0" w:rsidRPr="002139FE" w:rsidRDefault="00A811B0" w:rsidP="00F44077">
            <w:pP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Драматургічне новаторство письменника</w:t>
            </w:r>
            <w:proofErr w:type="gramStart"/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.К</w:t>
            </w:r>
            <w:proofErr w:type="gramEnd"/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омедія «Мартин Боруля», її сценічна історія.  ТЛ: поглиблення поняття про жанри драматичного твору.</w:t>
            </w:r>
          </w:p>
        </w:tc>
        <w:tc>
          <w:tcPr>
            <w:tcW w:w="993" w:type="dxa"/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</w:tcPr>
          <w:p w:rsidR="00A811B0" w:rsidRPr="002139FE" w:rsidRDefault="00450AD1" w:rsidP="00240B0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</w:t>
            </w:r>
            <w:r w:rsidR="00A811B0"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.10.</w:t>
            </w: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A811B0" w:rsidRPr="002139FE" w:rsidTr="00A811B0">
        <w:tc>
          <w:tcPr>
            <w:tcW w:w="484" w:type="dxa"/>
          </w:tcPr>
          <w:p w:rsidR="00A811B0" w:rsidRPr="002139FE" w:rsidRDefault="00A811B0" w:rsidP="00180AA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505" w:type="dxa"/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325" w:type="dxa"/>
          </w:tcPr>
          <w:p w:rsidR="00A811B0" w:rsidRPr="002139FE" w:rsidRDefault="00A811B0" w:rsidP="00530366">
            <w:pP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Іван </w:t>
            </w:r>
            <w:proofErr w:type="gramStart"/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Карпенко-Карий</w:t>
            </w:r>
            <w:proofErr w:type="gramEnd"/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139FE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“Мартин Боруля”. Дворянство як мі</w:t>
            </w:r>
            <w:proofErr w:type="gramStart"/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ф</w:t>
            </w:r>
            <w:proofErr w:type="gramEnd"/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 про краще життя. </w:t>
            </w:r>
          </w:p>
        </w:tc>
        <w:tc>
          <w:tcPr>
            <w:tcW w:w="993" w:type="dxa"/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</w:tcPr>
          <w:p w:rsidR="00A811B0" w:rsidRPr="002139FE" w:rsidRDefault="00450AD1" w:rsidP="00240B0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</w:t>
            </w:r>
            <w:r w:rsidR="00A811B0"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.10.</w:t>
            </w: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A811B0" w:rsidRPr="002139FE" w:rsidTr="00A811B0">
        <w:tc>
          <w:tcPr>
            <w:tcW w:w="484" w:type="dxa"/>
          </w:tcPr>
          <w:p w:rsidR="00A811B0" w:rsidRPr="002139FE" w:rsidRDefault="00A811B0" w:rsidP="00180AA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505" w:type="dxa"/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325" w:type="dxa"/>
          </w:tcPr>
          <w:p w:rsidR="00A811B0" w:rsidRPr="002139FE" w:rsidRDefault="00A811B0" w:rsidP="000328AA">
            <w:pP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Іван </w:t>
            </w:r>
            <w:proofErr w:type="gramStart"/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Карпенко-Карий</w:t>
            </w:r>
            <w:proofErr w:type="gramEnd"/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 “Мартин Боруля”. </w:t>
            </w:r>
            <w:proofErr w:type="gramStart"/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П</w:t>
            </w:r>
            <w:proofErr w:type="gramEnd"/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ідміна особистісних етичних цінностей (чесності, порядності, працелюбства) становою приналежністю. Психологічна переконливість розкриття образу Мартина Борул</w:t>
            </w:r>
            <w:proofErr w:type="gramStart"/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і.</w:t>
            </w:r>
            <w:proofErr w:type="gramEnd"/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Значення творчості І.Карпенка-Карого.</w:t>
            </w:r>
          </w:p>
        </w:tc>
        <w:tc>
          <w:tcPr>
            <w:tcW w:w="993" w:type="dxa"/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</w:tcPr>
          <w:p w:rsidR="00A811B0" w:rsidRPr="002139FE" w:rsidRDefault="00450AD1" w:rsidP="00240B0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  <w:r w:rsidR="00A811B0"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.10.</w:t>
            </w: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A811B0" w:rsidRPr="002139FE" w:rsidTr="00A811B0">
        <w:tc>
          <w:tcPr>
            <w:tcW w:w="484" w:type="dxa"/>
          </w:tcPr>
          <w:p w:rsidR="00A811B0" w:rsidRPr="002139FE" w:rsidRDefault="00A811B0" w:rsidP="00180AA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505" w:type="dxa"/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325" w:type="dxa"/>
          </w:tcPr>
          <w:p w:rsidR="00A811B0" w:rsidRPr="002139FE" w:rsidRDefault="00A811B0" w:rsidP="00F1701D">
            <w:pP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Михайло Старицький</w:t>
            </w:r>
            <w:proofErr w:type="gramStart"/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 .</w:t>
            </w:r>
            <w:proofErr w:type="gramEnd"/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“Оборона Буші” (огляд)Життя і творчість. Багатогранність діяльності (перекладач)</w:t>
            </w:r>
            <w:proofErr w:type="gramStart"/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.О</w:t>
            </w:r>
            <w:proofErr w:type="gramEnd"/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сновні мотиви поетичної творчості. Найвідоміші драматичні твори («Талан», «Не судилося»). Художня проза письменника – зачинателя історико-пригодницької пові</w:t>
            </w:r>
            <w:proofErr w:type="gramStart"/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ст</w:t>
            </w:r>
            <w:proofErr w:type="gramEnd"/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і та роману. Пригодницький сюжет, драматизм історико-романтичної пові</w:t>
            </w:r>
            <w:proofErr w:type="gramStart"/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ст</w:t>
            </w:r>
            <w:proofErr w:type="gramEnd"/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і </w:t>
            </w:r>
            <w:r w:rsidRPr="002139FE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>“Оборона Буші”.</w:t>
            </w:r>
            <w:r w:rsidRPr="002139F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 Її антимілітаристське спрямування. Багато проблемність твору. Шлях помсти і крові як трагічні сторінки в житті українського і польського народів. Образи та символи твору, особливості характеротворення, функція картин природи. </w:t>
            </w:r>
          </w:p>
        </w:tc>
        <w:tc>
          <w:tcPr>
            <w:tcW w:w="993" w:type="dxa"/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</w:tcPr>
          <w:p w:rsidR="00A811B0" w:rsidRPr="002139FE" w:rsidRDefault="00450AD1" w:rsidP="00240B0F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="00A811B0" w:rsidRPr="002139F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A811B0" w:rsidRPr="002139FE" w:rsidTr="00A811B0">
        <w:tc>
          <w:tcPr>
            <w:tcW w:w="484" w:type="dxa"/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505" w:type="dxa"/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325" w:type="dxa"/>
          </w:tcPr>
          <w:p w:rsidR="00A811B0" w:rsidRPr="002139FE" w:rsidRDefault="00A811B0" w:rsidP="00E247B7">
            <w:pPr>
              <w:rPr>
                <w:rFonts w:ascii="Times New Roman" w:eastAsia="Calibri" w:hAnsi="Times New Roman" w:cs="Times New Roman"/>
                <w:b/>
                <w:color w:val="7030A0"/>
                <w:sz w:val="22"/>
                <w:szCs w:val="22"/>
                <w:lang w:val="ru-RU"/>
              </w:rPr>
            </w:pPr>
            <w:r w:rsidRPr="002139FE">
              <w:rPr>
                <w:rFonts w:ascii="Times New Roman" w:eastAsia="Calibri" w:hAnsi="Times New Roman" w:cs="Times New Roman"/>
                <w:b/>
                <w:color w:val="7030A0"/>
                <w:sz w:val="22"/>
                <w:szCs w:val="22"/>
                <w:lang w:val="ru-RU"/>
              </w:rPr>
              <w:t xml:space="preserve">Контрольна робота № 2з теми «Вступ. Література 70- 90років ХІХст. » </w:t>
            </w:r>
            <w:proofErr w:type="gramStart"/>
            <w:r w:rsidRPr="002139FE">
              <w:rPr>
                <w:rFonts w:ascii="Times New Roman" w:eastAsia="Calibri" w:hAnsi="Times New Roman" w:cs="Times New Roman"/>
                <w:b/>
                <w:color w:val="7030A0"/>
                <w:sz w:val="22"/>
                <w:szCs w:val="22"/>
                <w:lang w:val="ru-RU"/>
              </w:rPr>
              <w:t xml:space="preserve">( </w:t>
            </w:r>
            <w:proofErr w:type="gramEnd"/>
            <w:r w:rsidRPr="002139FE">
              <w:rPr>
                <w:rFonts w:ascii="Times New Roman" w:eastAsia="Calibri" w:hAnsi="Times New Roman" w:cs="Times New Roman"/>
                <w:b/>
                <w:color w:val="7030A0"/>
                <w:sz w:val="22"/>
                <w:szCs w:val="22"/>
                <w:lang w:val="ru-RU"/>
              </w:rPr>
              <w:t>тести )</w:t>
            </w:r>
          </w:p>
        </w:tc>
        <w:tc>
          <w:tcPr>
            <w:tcW w:w="993" w:type="dxa"/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</w:tcPr>
          <w:p w:rsidR="00A811B0" w:rsidRPr="002139FE" w:rsidRDefault="00450AD1" w:rsidP="00240B0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03</w:t>
            </w:r>
            <w:r w:rsidR="00A811B0"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.11.</w:t>
            </w: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811B0" w:rsidRPr="002139FE" w:rsidRDefault="00A811B0" w:rsidP="002C7A23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ru-RU"/>
              </w:rPr>
            </w:pPr>
          </w:p>
        </w:tc>
      </w:tr>
      <w:tr w:rsidR="00A811B0" w:rsidRPr="002139FE" w:rsidTr="00A811B0">
        <w:tc>
          <w:tcPr>
            <w:tcW w:w="484" w:type="dxa"/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05" w:type="dxa"/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325" w:type="dxa"/>
          </w:tcPr>
          <w:p w:rsidR="00A811B0" w:rsidRDefault="00A811B0" w:rsidP="00A811B0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2"/>
                <w:szCs w:val="22"/>
                <w:lang w:val="ru-RU"/>
              </w:rPr>
            </w:pPr>
            <w:r w:rsidRPr="00A811B0">
              <w:rPr>
                <w:rFonts w:ascii="Times New Roman" w:eastAsia="Calibri" w:hAnsi="Times New Roman" w:cs="Times New Roman"/>
                <w:b/>
                <w:color w:val="C00000"/>
                <w:sz w:val="22"/>
                <w:szCs w:val="22"/>
                <w:lang w:val="ru-RU"/>
              </w:rPr>
              <w:t>Т3 Література 70- 90 – х років ХІ</w:t>
            </w:r>
            <w:proofErr w:type="gramStart"/>
            <w:r w:rsidRPr="00A811B0">
              <w:rPr>
                <w:rFonts w:ascii="Times New Roman" w:eastAsia="Calibri" w:hAnsi="Times New Roman" w:cs="Times New Roman"/>
                <w:b/>
                <w:color w:val="C00000"/>
                <w:sz w:val="22"/>
                <w:szCs w:val="22"/>
                <w:lang w:val="ru-RU"/>
              </w:rPr>
              <w:t>Х</w:t>
            </w:r>
            <w:proofErr w:type="gramEnd"/>
            <w:r w:rsidRPr="00A811B0">
              <w:rPr>
                <w:rFonts w:ascii="Times New Roman" w:eastAsia="Calibri" w:hAnsi="Times New Roman" w:cs="Times New Roman"/>
                <w:b/>
                <w:color w:val="C00000"/>
                <w:sz w:val="22"/>
                <w:szCs w:val="22"/>
                <w:lang w:val="ru-RU"/>
              </w:rPr>
              <w:t xml:space="preserve"> століття</w:t>
            </w:r>
          </w:p>
          <w:p w:rsidR="00A811B0" w:rsidRPr="00A811B0" w:rsidRDefault="00A811B0" w:rsidP="00A811B0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2"/>
                <w:szCs w:val="22"/>
                <w:lang w:val="ru-RU"/>
              </w:rPr>
            </w:pPr>
            <w:r w:rsidRPr="00A811B0">
              <w:rPr>
                <w:rFonts w:ascii="Times New Roman" w:eastAsia="Calibri" w:hAnsi="Times New Roman" w:cs="Times New Roman"/>
                <w:b/>
                <w:color w:val="C00000"/>
                <w:sz w:val="22"/>
                <w:szCs w:val="22"/>
                <w:lang w:val="ru-RU"/>
              </w:rPr>
              <w:t xml:space="preserve">І </w:t>
            </w:r>
            <w:r>
              <w:rPr>
                <w:rFonts w:ascii="Times New Roman" w:eastAsia="Calibri" w:hAnsi="Times New Roman" w:cs="Times New Roman"/>
                <w:b/>
                <w:color w:val="C00000"/>
                <w:sz w:val="22"/>
                <w:szCs w:val="22"/>
                <w:lang w:val="ru-RU"/>
              </w:rPr>
              <w:t>Франко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C00000"/>
                <w:sz w:val="22"/>
                <w:szCs w:val="22"/>
                <w:lang w:val="ru-RU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C00000"/>
                <w:sz w:val="22"/>
                <w:szCs w:val="22"/>
                <w:lang w:val="ru-RU"/>
              </w:rPr>
              <w:t xml:space="preserve"> Б.Грінченко (10г) +2</w:t>
            </w:r>
            <w:r w:rsidRPr="00A811B0">
              <w:rPr>
                <w:rFonts w:ascii="Times New Roman" w:eastAsia="Calibri" w:hAnsi="Times New Roman" w:cs="Times New Roman"/>
                <w:b/>
                <w:color w:val="C00000"/>
                <w:sz w:val="22"/>
                <w:szCs w:val="22"/>
                <w:lang w:val="ru-RU"/>
              </w:rPr>
              <w:t xml:space="preserve">з </w:t>
            </w:r>
            <w:r w:rsidR="004B6977">
              <w:rPr>
                <w:rFonts w:ascii="Times New Roman" w:eastAsia="Calibri" w:hAnsi="Times New Roman" w:cs="Times New Roman"/>
                <w:b/>
                <w:color w:val="C00000"/>
                <w:sz w:val="22"/>
                <w:szCs w:val="22"/>
                <w:lang w:val="ru-RU"/>
              </w:rPr>
              <w:t>Т4 Українська література 10-х років ХХст</w:t>
            </w:r>
          </w:p>
        </w:tc>
        <w:tc>
          <w:tcPr>
            <w:tcW w:w="993" w:type="dxa"/>
          </w:tcPr>
          <w:p w:rsidR="00A811B0" w:rsidRPr="00A811B0" w:rsidRDefault="00A811B0" w:rsidP="000328AA">
            <w:pPr>
              <w:rPr>
                <w:rFonts w:ascii="Times New Roman" w:hAnsi="Times New Roman" w:cs="Times New Roman"/>
                <w:color w:val="C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C00000"/>
                <w:sz w:val="22"/>
                <w:szCs w:val="22"/>
                <w:lang w:val="ru-RU"/>
              </w:rPr>
              <w:t>12</w:t>
            </w:r>
            <w:r w:rsidRPr="00A811B0">
              <w:rPr>
                <w:rFonts w:ascii="Times New Roman" w:hAnsi="Times New Roman" w:cs="Times New Roman"/>
                <w:color w:val="C00000"/>
                <w:sz w:val="22"/>
                <w:szCs w:val="22"/>
                <w:lang w:val="ru-RU"/>
              </w:rPr>
              <w:t>+1РМ+1ПЧ</w:t>
            </w:r>
          </w:p>
        </w:tc>
        <w:tc>
          <w:tcPr>
            <w:tcW w:w="850" w:type="dxa"/>
          </w:tcPr>
          <w:p w:rsidR="00A811B0" w:rsidRPr="002139FE" w:rsidRDefault="00A811B0" w:rsidP="00240B0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811B0" w:rsidRPr="002139FE" w:rsidRDefault="00A811B0" w:rsidP="002C7A23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ru-RU"/>
              </w:rPr>
            </w:pPr>
          </w:p>
        </w:tc>
      </w:tr>
      <w:tr w:rsidR="00A811B0" w:rsidRPr="002139FE" w:rsidTr="00A811B0">
        <w:tc>
          <w:tcPr>
            <w:tcW w:w="484" w:type="dxa"/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505" w:type="dxa"/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325" w:type="dxa"/>
          </w:tcPr>
          <w:p w:rsidR="00A811B0" w:rsidRPr="002139FE" w:rsidRDefault="00A811B0" w:rsidP="00F1701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Іван Франко Письменник, учений, громадський діяч. Багатогранність діяльності в українській культурі, її вплив на культурний і політичний розвиток України. Основні книги і праці. Франко-перекладач. Творчість І.Франка у музиці. Франко і </w:t>
            </w:r>
            <w:proofErr w:type="gramStart"/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</w:t>
            </w:r>
            <w:proofErr w:type="gramEnd"/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ітова література. </w:t>
            </w:r>
          </w:p>
        </w:tc>
        <w:tc>
          <w:tcPr>
            <w:tcW w:w="993" w:type="dxa"/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</w:tcPr>
          <w:p w:rsidR="00A811B0" w:rsidRPr="002139FE" w:rsidRDefault="00450AD1" w:rsidP="00240B0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07</w:t>
            </w:r>
            <w:r w:rsidR="00A811B0"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.11.</w:t>
            </w: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A811B0" w:rsidRPr="002139FE" w:rsidRDefault="00A811B0" w:rsidP="00240B0F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A811B0" w:rsidRPr="002139FE" w:rsidTr="00A811B0">
        <w:tc>
          <w:tcPr>
            <w:tcW w:w="484" w:type="dxa"/>
          </w:tcPr>
          <w:p w:rsidR="00A811B0" w:rsidRPr="002139FE" w:rsidRDefault="00A811B0" w:rsidP="00180AA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505" w:type="dxa"/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325" w:type="dxa"/>
          </w:tcPr>
          <w:p w:rsidR="00A811B0" w:rsidRPr="002139FE" w:rsidRDefault="00A811B0" w:rsidP="00F1701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Іван Франко</w:t>
            </w:r>
            <w:r w:rsidRPr="002139FE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 Лірика збірки “</w:t>
            </w:r>
            <w:proofErr w:type="gramStart"/>
            <w:r w:rsidRPr="002139FE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З</w:t>
            </w:r>
            <w:proofErr w:type="gramEnd"/>
            <w:r w:rsidRPr="002139FE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вершин і низин”.</w:t>
            </w: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139FE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Загальне уявлення про композицію збірки. Творчість великих майстрів Відродження; символвічної жіночності, материнства, краси; суперечки про роль краси і користі </w:t>
            </w: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(“Сікстинська мадонна”)</w:t>
            </w:r>
            <w:proofErr w:type="gramStart"/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2139FE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Ф</w:t>
            </w:r>
            <w:proofErr w:type="gramEnd"/>
            <w:r w:rsidRPr="002139FE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ранкова концепція поступу людства, вираз незламного оптимізму </w:t>
            </w: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(“Гімн” (“Замість пролога” ).</w:t>
            </w:r>
            <w:r w:rsidRPr="002139FE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ТЛ: </w:t>
            </w: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гімн, сонет.</w:t>
            </w:r>
          </w:p>
        </w:tc>
        <w:tc>
          <w:tcPr>
            <w:tcW w:w="993" w:type="dxa"/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</w:tcPr>
          <w:p w:rsidR="00A811B0" w:rsidRPr="002139FE" w:rsidRDefault="00450AD1" w:rsidP="00240B0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  <w:r w:rsidR="00A811B0"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.11.</w:t>
            </w: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A811B0" w:rsidRPr="00450AD1" w:rsidTr="00A811B0">
        <w:tc>
          <w:tcPr>
            <w:tcW w:w="484" w:type="dxa"/>
          </w:tcPr>
          <w:p w:rsidR="00A811B0" w:rsidRPr="002139FE" w:rsidRDefault="00A811B0" w:rsidP="00180AA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505" w:type="dxa"/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325" w:type="dxa"/>
          </w:tcPr>
          <w:p w:rsidR="00A811B0" w:rsidRPr="002139FE" w:rsidRDefault="00A811B0" w:rsidP="00F1701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Іван Франко</w:t>
            </w:r>
            <w:r w:rsidRPr="002139FE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 </w:t>
            </w: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Поетична збірка “</w:t>
            </w:r>
            <w:proofErr w:type="gramStart"/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</w:t>
            </w:r>
            <w:proofErr w:type="gramEnd"/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ів’яле листя” : </w:t>
            </w:r>
            <w:r w:rsidRPr="002139FE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“Безмежнеє поле...”, “Ой ти, дівчино, з горіха зерня”, “Чого являєшся мені...”. </w:t>
            </w: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Місце любовної теми у творчост</w:t>
            </w:r>
            <w:proofErr w:type="gramStart"/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і І.</w:t>
            </w:r>
            <w:proofErr w:type="gramEnd"/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Франка. Життєві імпульси появи творів (автобіографічність). </w:t>
            </w:r>
            <w:proofErr w:type="gramStart"/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Широка</w:t>
            </w:r>
            <w:proofErr w:type="gramEnd"/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емоційна гама почуттів ліричного героя, утвердження невмирущості людських почуттів, ідеалу кохання.</w:t>
            </w:r>
          </w:p>
        </w:tc>
        <w:tc>
          <w:tcPr>
            <w:tcW w:w="993" w:type="dxa"/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</w:tcPr>
          <w:p w:rsidR="00A811B0" w:rsidRPr="002139FE" w:rsidRDefault="00450AD1" w:rsidP="00240B0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</w:t>
            </w:r>
            <w:r w:rsidR="00A811B0"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.11.</w:t>
            </w: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811B0" w:rsidRPr="002139FE" w:rsidRDefault="00A811B0" w:rsidP="00240B0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Вивчити </w:t>
            </w:r>
            <w:proofErr w:type="gramStart"/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напам΄ять</w:t>
            </w:r>
            <w:proofErr w:type="gramEnd"/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 поезії</w:t>
            </w:r>
          </w:p>
          <w:p w:rsidR="00A811B0" w:rsidRPr="002139FE" w:rsidRDefault="00A811B0" w:rsidP="00240B0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 на вибір)</w:t>
            </w:r>
          </w:p>
        </w:tc>
      </w:tr>
      <w:tr w:rsidR="00A811B0" w:rsidRPr="00450AD1" w:rsidTr="00A811B0">
        <w:tc>
          <w:tcPr>
            <w:tcW w:w="484" w:type="dxa"/>
          </w:tcPr>
          <w:p w:rsidR="00A811B0" w:rsidRPr="002139FE" w:rsidRDefault="00A811B0" w:rsidP="00180AA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</w:t>
            </w:r>
          </w:p>
        </w:tc>
        <w:tc>
          <w:tcPr>
            <w:tcW w:w="505" w:type="dxa"/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325" w:type="dxa"/>
          </w:tcPr>
          <w:p w:rsidR="00A811B0" w:rsidRPr="002139FE" w:rsidRDefault="00A811B0" w:rsidP="0020083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Іван Франко</w:t>
            </w:r>
            <w:r w:rsidRPr="002139FE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 </w:t>
            </w: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Філософська і громадянська поезія. Змістовий зв’язок </w:t>
            </w:r>
            <w:r w:rsidRPr="002139FE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“Легенди про вічне життя”</w:t>
            </w:r>
            <w:r w:rsidRPr="002139F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із поезією “</w:t>
            </w:r>
            <w:proofErr w:type="gramStart"/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</w:t>
            </w:r>
            <w:proofErr w:type="gramEnd"/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ів’ялого листя”. Драматизм людських стосунків, роздуми про </w:t>
            </w:r>
            <w:proofErr w:type="gramStart"/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доц</w:t>
            </w:r>
            <w:proofErr w:type="gramEnd"/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ільність безсмертя людини, взаємне кохання як критерій щастя, неможливість його досягнення. </w:t>
            </w:r>
          </w:p>
        </w:tc>
        <w:tc>
          <w:tcPr>
            <w:tcW w:w="993" w:type="dxa"/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</w:tcPr>
          <w:p w:rsidR="00A811B0" w:rsidRPr="002139FE" w:rsidRDefault="00450AD1" w:rsidP="00240B0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</w:t>
            </w:r>
            <w:r w:rsidR="00A811B0"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.11.</w:t>
            </w: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A811B0" w:rsidRPr="002139FE" w:rsidRDefault="00A811B0" w:rsidP="002378A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811B0" w:rsidRPr="002139FE" w:rsidRDefault="00A811B0" w:rsidP="00240B0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Вивчити </w:t>
            </w:r>
            <w:proofErr w:type="gramStart"/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напам΄ять</w:t>
            </w:r>
            <w:proofErr w:type="gramEnd"/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 поезії</w:t>
            </w:r>
          </w:p>
          <w:p w:rsidR="00A811B0" w:rsidRPr="002139FE" w:rsidRDefault="00A811B0" w:rsidP="00240B0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 на вибір)</w:t>
            </w:r>
          </w:p>
        </w:tc>
      </w:tr>
      <w:tr w:rsidR="00A811B0" w:rsidRPr="00A811B0" w:rsidTr="00A811B0">
        <w:tc>
          <w:tcPr>
            <w:tcW w:w="484" w:type="dxa"/>
          </w:tcPr>
          <w:p w:rsidR="00A811B0" w:rsidRPr="002139FE" w:rsidRDefault="00A811B0" w:rsidP="00180AA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</w:t>
            </w:r>
          </w:p>
        </w:tc>
        <w:tc>
          <w:tcPr>
            <w:tcW w:w="505" w:type="dxa"/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325" w:type="dxa"/>
          </w:tcPr>
          <w:p w:rsidR="00A811B0" w:rsidRPr="002139FE" w:rsidRDefault="00A811B0" w:rsidP="00F1701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“Декадент”</w:t>
            </w: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поетичне кредо</w:t>
            </w:r>
            <w:proofErr w:type="gramStart"/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І.</w:t>
            </w:r>
            <w:proofErr w:type="gramEnd"/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Франка. Вираження життєствердної позиції ліричного героя-митця. Вірш-заклик </w:t>
            </w:r>
            <w:r w:rsidRPr="002139FE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“Розвивайся ти, високий дубе...” </w:t>
            </w: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віра в майбутнє своєї нації.</w:t>
            </w:r>
          </w:p>
        </w:tc>
        <w:tc>
          <w:tcPr>
            <w:tcW w:w="993" w:type="dxa"/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:rsidR="00A811B0" w:rsidRPr="002139FE" w:rsidRDefault="00450AD1" w:rsidP="00240B0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</w:t>
            </w:r>
            <w:r w:rsidR="00A811B0"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.11.</w:t>
            </w: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A811B0" w:rsidRPr="002139FE" w:rsidRDefault="00A811B0" w:rsidP="002378A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811B0" w:rsidRPr="002139FE" w:rsidRDefault="00A811B0" w:rsidP="00240B0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A811B0" w:rsidRPr="002139FE" w:rsidTr="00A811B0">
        <w:tc>
          <w:tcPr>
            <w:tcW w:w="484" w:type="dxa"/>
          </w:tcPr>
          <w:p w:rsidR="00A811B0" w:rsidRPr="002139FE" w:rsidRDefault="00A811B0" w:rsidP="00180AA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23</w:t>
            </w:r>
          </w:p>
        </w:tc>
        <w:tc>
          <w:tcPr>
            <w:tcW w:w="505" w:type="dxa"/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325" w:type="dxa"/>
          </w:tcPr>
          <w:p w:rsidR="00A811B0" w:rsidRPr="002139FE" w:rsidRDefault="00A811B0" w:rsidP="00F1701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Іван Франко</w:t>
            </w:r>
            <w:r w:rsidRPr="002139FE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 </w:t>
            </w: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Поема </w:t>
            </w:r>
            <w:r w:rsidRPr="002139FE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“Мойсей”</w:t>
            </w: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одна з вершин творчост</w:t>
            </w:r>
            <w:proofErr w:type="gramStart"/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і І.</w:t>
            </w:r>
            <w:proofErr w:type="gramEnd"/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Франка. Проблематика твору: історичний шлях нації, визначна особистість як її провідник, пробудження національної </w:t>
            </w:r>
            <w:proofErr w:type="gramStart"/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</w:t>
            </w:r>
            <w:proofErr w:type="gramEnd"/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ідомості, історичної пам’яті. Пролог до поеми—заповіт українському народові.ТЛ: філософська поезія, віршові розміри (повторення), терцини.</w:t>
            </w:r>
          </w:p>
        </w:tc>
        <w:tc>
          <w:tcPr>
            <w:tcW w:w="993" w:type="dxa"/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</w:tcPr>
          <w:p w:rsidR="00A811B0" w:rsidRPr="002139FE" w:rsidRDefault="00450AD1" w:rsidP="00240B0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</w:t>
            </w:r>
            <w:r w:rsidR="00A811B0"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.11</w:t>
            </w: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A811B0" w:rsidRPr="002139FE" w:rsidTr="00A811B0">
        <w:trPr>
          <w:trHeight w:val="828"/>
        </w:trPr>
        <w:tc>
          <w:tcPr>
            <w:tcW w:w="484" w:type="dxa"/>
          </w:tcPr>
          <w:p w:rsidR="00A811B0" w:rsidRPr="002139FE" w:rsidRDefault="00A811B0" w:rsidP="00180AA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</w:t>
            </w:r>
          </w:p>
        </w:tc>
        <w:tc>
          <w:tcPr>
            <w:tcW w:w="505" w:type="dxa"/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325" w:type="dxa"/>
          </w:tcPr>
          <w:p w:rsidR="00A811B0" w:rsidRPr="002139FE" w:rsidRDefault="00A811B0" w:rsidP="00F1701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Проза І.Франка. Ідеї, проблеми прозової творчості. Місце у творчості пові</w:t>
            </w:r>
            <w:proofErr w:type="gramStart"/>
            <w:r w:rsidRPr="002139FE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ст</w:t>
            </w:r>
            <w:proofErr w:type="gramEnd"/>
            <w:r w:rsidRPr="002139FE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і «Перехресні стежки». Художні шукання прозаїка. Франко і український модернізм.</w:t>
            </w: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A811B0" w:rsidRPr="002139FE" w:rsidRDefault="00A811B0" w:rsidP="00F1701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ТЛ: поняття про модернізм.</w:t>
            </w:r>
          </w:p>
        </w:tc>
        <w:tc>
          <w:tcPr>
            <w:tcW w:w="993" w:type="dxa"/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:rsidR="00A811B0" w:rsidRPr="002139FE" w:rsidRDefault="00450AD1" w:rsidP="00240B0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</w:t>
            </w:r>
            <w:r w:rsidR="00A811B0"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.11</w:t>
            </w: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A811B0" w:rsidRPr="002139FE" w:rsidTr="00A811B0">
        <w:trPr>
          <w:trHeight w:val="840"/>
        </w:trPr>
        <w:tc>
          <w:tcPr>
            <w:tcW w:w="484" w:type="dxa"/>
          </w:tcPr>
          <w:p w:rsidR="00A811B0" w:rsidRPr="002139FE" w:rsidRDefault="00A811B0" w:rsidP="00180AA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</w:t>
            </w:r>
          </w:p>
        </w:tc>
        <w:tc>
          <w:tcPr>
            <w:tcW w:w="505" w:type="dxa"/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325" w:type="dxa"/>
          </w:tcPr>
          <w:p w:rsidR="00A811B0" w:rsidRPr="002139FE" w:rsidRDefault="00A811B0" w:rsidP="00F1701D">
            <w:pP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Проза І.Франка</w:t>
            </w:r>
            <w:proofErr w:type="gramStart"/>
            <w:r w:rsidRPr="002139FE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.</w:t>
            </w:r>
            <w:proofErr w:type="gramEnd"/>
            <w:r w:rsidRPr="002139FE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Новела </w:t>
            </w: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“Сойчине крило” – </w:t>
            </w:r>
            <w:r w:rsidRPr="002139FE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жіноча доля в новітній інтерпретації. Образ героя-адресата – уособлення боротьби між “естетикою” і “живим чоловіком”. Гуманізм новели.</w:t>
            </w:r>
          </w:p>
        </w:tc>
        <w:tc>
          <w:tcPr>
            <w:tcW w:w="993" w:type="dxa"/>
          </w:tcPr>
          <w:p w:rsidR="00A811B0" w:rsidRPr="002139FE" w:rsidRDefault="00450AD1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</w:tcPr>
          <w:p w:rsidR="00A811B0" w:rsidRPr="002139FE" w:rsidRDefault="00450AD1" w:rsidP="00240B0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</w:t>
            </w:r>
            <w:r w:rsidR="00A811B0"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.12.</w:t>
            </w: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A811B0" w:rsidRPr="002139FE" w:rsidTr="00A811B0">
        <w:tc>
          <w:tcPr>
            <w:tcW w:w="484" w:type="dxa"/>
          </w:tcPr>
          <w:p w:rsidR="00A811B0" w:rsidRPr="002139FE" w:rsidRDefault="00A811B0" w:rsidP="00180AA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</w:t>
            </w:r>
          </w:p>
        </w:tc>
        <w:tc>
          <w:tcPr>
            <w:tcW w:w="505" w:type="dxa"/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325" w:type="dxa"/>
          </w:tcPr>
          <w:p w:rsidR="00A811B0" w:rsidRPr="002139FE" w:rsidRDefault="00A811B0" w:rsidP="00F1701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Роль І.Франка у розвитку драматургії і театру</w:t>
            </w:r>
            <w:proofErr w:type="gramStart"/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.(</w:t>
            </w:r>
            <w:proofErr w:type="gramEnd"/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«Украдене щастя»). Значення творчост</w:t>
            </w:r>
            <w:proofErr w:type="gramStart"/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і І.</w:t>
            </w:r>
            <w:proofErr w:type="gramEnd"/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Франка, її актуальність.</w:t>
            </w:r>
          </w:p>
        </w:tc>
        <w:tc>
          <w:tcPr>
            <w:tcW w:w="993" w:type="dxa"/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</w:tcPr>
          <w:p w:rsidR="00A811B0" w:rsidRPr="002139FE" w:rsidRDefault="00450AD1" w:rsidP="00240B0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05</w:t>
            </w:r>
            <w:r w:rsidR="00A811B0"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.12.</w:t>
            </w: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A811B0" w:rsidRPr="002139FE" w:rsidTr="00A811B0">
        <w:tc>
          <w:tcPr>
            <w:tcW w:w="484" w:type="dxa"/>
          </w:tcPr>
          <w:p w:rsidR="00A811B0" w:rsidRPr="002139FE" w:rsidRDefault="00A811B0" w:rsidP="00180AA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</w:t>
            </w:r>
          </w:p>
        </w:tc>
        <w:tc>
          <w:tcPr>
            <w:tcW w:w="505" w:type="dxa"/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325" w:type="dxa"/>
          </w:tcPr>
          <w:p w:rsidR="00A811B0" w:rsidRPr="002139FE" w:rsidRDefault="00A811B0" w:rsidP="00F1701D">
            <w:pPr>
              <w:rPr>
                <w:rFonts w:ascii="Times New Roman" w:hAnsi="Times New Roman" w:cs="Times New Roman"/>
                <w:color w:val="006600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color w:val="006600"/>
                <w:sz w:val="22"/>
                <w:szCs w:val="22"/>
                <w:lang w:val="ru-RU"/>
              </w:rPr>
              <w:t xml:space="preserve">РМ № 2 Ідейно </w:t>
            </w:r>
            <w:proofErr w:type="gramStart"/>
            <w:r w:rsidRPr="002139FE">
              <w:rPr>
                <w:rFonts w:ascii="Times New Roman" w:hAnsi="Times New Roman" w:cs="Times New Roman"/>
                <w:color w:val="006600"/>
                <w:sz w:val="22"/>
                <w:szCs w:val="22"/>
                <w:lang w:val="ru-RU"/>
              </w:rPr>
              <w:t>–х</w:t>
            </w:r>
            <w:proofErr w:type="gramEnd"/>
            <w:r w:rsidRPr="002139FE">
              <w:rPr>
                <w:rFonts w:ascii="Times New Roman" w:hAnsi="Times New Roman" w:cs="Times New Roman"/>
                <w:color w:val="006600"/>
                <w:sz w:val="22"/>
                <w:szCs w:val="22"/>
                <w:lang w:val="ru-RU"/>
              </w:rPr>
              <w:t>удожній аналіз поетичних творів  І. Франка (письмово)</w:t>
            </w:r>
          </w:p>
        </w:tc>
        <w:tc>
          <w:tcPr>
            <w:tcW w:w="993" w:type="dxa"/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</w:tcPr>
          <w:p w:rsidR="00A811B0" w:rsidRPr="002139FE" w:rsidRDefault="00450AD1" w:rsidP="00240B0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08</w:t>
            </w:r>
            <w:r w:rsidR="00A811B0"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.12.</w:t>
            </w: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A811B0" w:rsidRPr="002139FE" w:rsidTr="00A811B0">
        <w:tc>
          <w:tcPr>
            <w:tcW w:w="484" w:type="dxa"/>
          </w:tcPr>
          <w:p w:rsidR="00A811B0" w:rsidRPr="002139FE" w:rsidRDefault="00A811B0" w:rsidP="00180AA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05" w:type="dxa"/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325" w:type="dxa"/>
          </w:tcPr>
          <w:p w:rsidR="00A811B0" w:rsidRPr="002139FE" w:rsidRDefault="00A811B0" w:rsidP="00F1701D">
            <w:pPr>
              <w:rPr>
                <w:rFonts w:ascii="Times New Roman" w:eastAsia="Calibri" w:hAnsi="Times New Roman" w:cs="Times New Roman"/>
                <w:color w:val="CC0000"/>
                <w:sz w:val="22"/>
                <w:szCs w:val="22"/>
                <w:lang w:val="ru-RU"/>
              </w:rPr>
            </w:pPr>
            <w:r w:rsidRPr="002139FE">
              <w:rPr>
                <w:rFonts w:ascii="Times New Roman" w:eastAsia="Calibri" w:hAnsi="Times New Roman" w:cs="Times New Roman"/>
                <w:color w:val="CC0000"/>
                <w:sz w:val="22"/>
                <w:szCs w:val="22"/>
                <w:lang w:val="ru-RU"/>
              </w:rPr>
              <w:t>Домашній контрольний тві</w:t>
            </w:r>
            <w:proofErr w:type="gramStart"/>
            <w:r w:rsidRPr="002139FE">
              <w:rPr>
                <w:rFonts w:ascii="Times New Roman" w:eastAsia="Calibri" w:hAnsi="Times New Roman" w:cs="Times New Roman"/>
                <w:color w:val="CC0000"/>
                <w:sz w:val="22"/>
                <w:szCs w:val="22"/>
                <w:lang w:val="ru-RU"/>
              </w:rPr>
              <w:t>р</w:t>
            </w:r>
            <w:proofErr w:type="gramEnd"/>
            <w:r w:rsidRPr="002139FE">
              <w:rPr>
                <w:rFonts w:ascii="Times New Roman" w:eastAsia="Calibri" w:hAnsi="Times New Roman" w:cs="Times New Roman"/>
                <w:color w:val="CC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:rsidR="00A811B0" w:rsidRPr="002139FE" w:rsidRDefault="00A811B0" w:rsidP="00240B0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A811B0" w:rsidRPr="002139FE" w:rsidTr="00A811B0">
        <w:tc>
          <w:tcPr>
            <w:tcW w:w="484" w:type="dxa"/>
          </w:tcPr>
          <w:p w:rsidR="00A811B0" w:rsidRPr="002139FE" w:rsidRDefault="00A811B0" w:rsidP="00180AA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</w:t>
            </w:r>
          </w:p>
        </w:tc>
        <w:tc>
          <w:tcPr>
            <w:tcW w:w="505" w:type="dxa"/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325" w:type="dxa"/>
          </w:tcPr>
          <w:p w:rsidR="00A811B0" w:rsidRPr="002139FE" w:rsidRDefault="00A811B0" w:rsidP="00F1701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Борис Грінченко “Каторжна” (огляд</w:t>
            </w:r>
            <w:proofErr w:type="gramStart"/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)Ж</w:t>
            </w:r>
            <w:proofErr w:type="gramEnd"/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иття і різножанрова творчість. Багатогранність діяльності. Укладач 4-томного словника української мови, організатор і голова товариства “Просвіта”. Тематика поетичних творі</w:t>
            </w:r>
            <w:proofErr w:type="gramStart"/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proofErr w:type="gramEnd"/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</w:p>
        </w:tc>
        <w:tc>
          <w:tcPr>
            <w:tcW w:w="993" w:type="dxa"/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</w:tcPr>
          <w:p w:rsidR="00A811B0" w:rsidRPr="002139FE" w:rsidRDefault="00450AD1" w:rsidP="00240B0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  <w:r w:rsidR="00A811B0"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.12.</w:t>
            </w: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A811B0" w:rsidRPr="002139FE" w:rsidTr="00A811B0">
        <w:tc>
          <w:tcPr>
            <w:tcW w:w="484" w:type="dxa"/>
          </w:tcPr>
          <w:p w:rsidR="00A811B0" w:rsidRPr="002139FE" w:rsidRDefault="00A811B0" w:rsidP="00180AA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</w:p>
        </w:tc>
        <w:tc>
          <w:tcPr>
            <w:tcW w:w="505" w:type="dxa"/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325" w:type="dxa"/>
          </w:tcPr>
          <w:p w:rsidR="00A811B0" w:rsidRPr="002139FE" w:rsidRDefault="00A811B0" w:rsidP="00F1701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Грінченко-перекладач</w:t>
            </w:r>
            <w:proofErr w:type="gramStart"/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І.</w:t>
            </w:r>
            <w:proofErr w:type="gramEnd"/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Франко про Б.Грінченка: “робітника без одпочину” на культурно-освітній ниві. Майстер малої прози. Оповідання “Каторжна”. Утвердження прагнення людини до любові, добра. Психологізм твору. Дилогія про життя пореформеного села («Серед темної ночі», «</w:t>
            </w:r>
            <w:proofErr w:type="gramStart"/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proofErr w:type="gramEnd"/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ід тихими вербами»). </w:t>
            </w:r>
          </w:p>
        </w:tc>
        <w:tc>
          <w:tcPr>
            <w:tcW w:w="993" w:type="dxa"/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</w:tcPr>
          <w:p w:rsidR="00A811B0" w:rsidRPr="002139FE" w:rsidRDefault="00450AD1" w:rsidP="00240B0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</w:t>
            </w:r>
            <w:r w:rsidR="00A811B0"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.12.</w:t>
            </w: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A811B0" w:rsidRPr="002139FE" w:rsidTr="00A811B0">
        <w:tc>
          <w:tcPr>
            <w:tcW w:w="484" w:type="dxa"/>
          </w:tcPr>
          <w:p w:rsidR="00A811B0" w:rsidRPr="002139FE" w:rsidRDefault="00A811B0" w:rsidP="00180AA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</w:t>
            </w:r>
          </w:p>
        </w:tc>
        <w:tc>
          <w:tcPr>
            <w:tcW w:w="505" w:type="dxa"/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325" w:type="dxa"/>
          </w:tcPr>
          <w:p w:rsidR="00A811B0" w:rsidRPr="002139FE" w:rsidRDefault="00A811B0" w:rsidP="00FE1BF1">
            <w:pPr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ru-RU"/>
              </w:rPr>
            </w:pPr>
            <w:r w:rsidRPr="002139FE">
              <w:rPr>
                <w:rFonts w:ascii="Times New Roman" w:eastAsia="Calibri" w:hAnsi="Times New Roman" w:cs="Times New Roman"/>
                <w:b/>
                <w:color w:val="7030A0"/>
                <w:sz w:val="22"/>
                <w:szCs w:val="22"/>
                <w:lang w:val="ru-RU"/>
              </w:rPr>
              <w:t xml:space="preserve">Контрольна робота № 3з теми «Література 70- 90 років ХІХст» </w:t>
            </w:r>
            <w:proofErr w:type="gramStart"/>
            <w:r w:rsidRPr="002139FE">
              <w:rPr>
                <w:rFonts w:ascii="Times New Roman" w:eastAsia="Calibri" w:hAnsi="Times New Roman" w:cs="Times New Roman"/>
                <w:b/>
                <w:color w:val="7030A0"/>
                <w:sz w:val="22"/>
                <w:szCs w:val="22"/>
                <w:lang w:val="ru-RU"/>
              </w:rPr>
              <w:t xml:space="preserve">( </w:t>
            </w:r>
            <w:proofErr w:type="gramEnd"/>
            <w:r w:rsidRPr="002139FE">
              <w:rPr>
                <w:rFonts w:ascii="Times New Roman" w:eastAsia="Calibri" w:hAnsi="Times New Roman" w:cs="Times New Roman"/>
                <w:b/>
                <w:color w:val="7030A0"/>
                <w:sz w:val="22"/>
                <w:szCs w:val="22"/>
                <w:lang w:val="ru-RU"/>
              </w:rPr>
              <w:t>комбінована контрольна робота )</w:t>
            </w:r>
          </w:p>
        </w:tc>
        <w:tc>
          <w:tcPr>
            <w:tcW w:w="993" w:type="dxa"/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</w:tcPr>
          <w:p w:rsidR="00A811B0" w:rsidRPr="002139FE" w:rsidRDefault="00450AD1" w:rsidP="00240B0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A811B0"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.12.</w:t>
            </w: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A811B0" w:rsidRPr="002139FE" w:rsidRDefault="00A811B0" w:rsidP="000D4959">
            <w:pPr>
              <w:rPr>
                <w:rStyle w:val="af3"/>
                <w:rFonts w:ascii="Times New Roman" w:hAnsi="Times New Roman" w:cs="Times New Roman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811B0" w:rsidRPr="002139FE" w:rsidRDefault="00A811B0" w:rsidP="000D4959">
            <w:pPr>
              <w:rPr>
                <w:rStyle w:val="af3"/>
                <w:rFonts w:ascii="Times New Roman" w:hAnsi="Times New Roman" w:cs="Times New Roman"/>
                <w:color w:val="FF0000"/>
                <w:sz w:val="22"/>
                <w:szCs w:val="22"/>
                <w:lang w:val="ru-RU"/>
              </w:rPr>
            </w:pPr>
          </w:p>
        </w:tc>
      </w:tr>
      <w:tr w:rsidR="00A811B0" w:rsidRPr="002139FE" w:rsidTr="00A811B0">
        <w:tc>
          <w:tcPr>
            <w:tcW w:w="484" w:type="dxa"/>
          </w:tcPr>
          <w:p w:rsidR="00A811B0" w:rsidRPr="002139FE" w:rsidRDefault="00A811B0" w:rsidP="00180AA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</w:t>
            </w:r>
          </w:p>
        </w:tc>
        <w:tc>
          <w:tcPr>
            <w:tcW w:w="505" w:type="dxa"/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325" w:type="dxa"/>
          </w:tcPr>
          <w:p w:rsidR="00A811B0" w:rsidRPr="002139FE" w:rsidRDefault="00A811B0" w:rsidP="000328AA">
            <w:pPr>
              <w:rPr>
                <w:rFonts w:ascii="Times New Roman" w:eastAsia="Calibri" w:hAnsi="Times New Roman" w:cs="Times New Roman"/>
                <w:color w:val="008000"/>
                <w:sz w:val="22"/>
                <w:szCs w:val="22"/>
                <w:lang w:val="ru-RU"/>
              </w:rPr>
            </w:pPr>
            <w:r w:rsidRPr="002139FE">
              <w:rPr>
                <w:rFonts w:ascii="Times New Roman" w:eastAsia="Calibri" w:hAnsi="Times New Roman" w:cs="Times New Roman"/>
                <w:color w:val="008000"/>
                <w:sz w:val="22"/>
                <w:szCs w:val="22"/>
                <w:lang w:val="ru-RU"/>
              </w:rPr>
              <w:t>ПЧ № 1 Іван  Франко (поезії)</w:t>
            </w:r>
          </w:p>
        </w:tc>
        <w:tc>
          <w:tcPr>
            <w:tcW w:w="993" w:type="dxa"/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</w:tcPr>
          <w:p w:rsidR="00A811B0" w:rsidRPr="002139FE" w:rsidRDefault="00450AD1" w:rsidP="00240B0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</w:t>
            </w:r>
            <w:r w:rsidR="00A811B0" w:rsidRPr="002139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.12.</w:t>
            </w: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811B0" w:rsidRPr="002139FE" w:rsidRDefault="00A811B0" w:rsidP="000328A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C35865" w:rsidRPr="002139FE" w:rsidRDefault="00C35865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C35865" w:rsidRPr="002139FE" w:rsidRDefault="00C35865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C35865" w:rsidRPr="002139FE" w:rsidRDefault="00C35865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C35865" w:rsidRPr="002139FE" w:rsidRDefault="00C35865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C35865" w:rsidRPr="002139FE" w:rsidRDefault="00C35865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C35865" w:rsidRPr="002139FE" w:rsidRDefault="00C35865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2139FE" w:rsidRPr="002139FE" w:rsidRDefault="002139FE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2139FE" w:rsidRPr="002139FE" w:rsidRDefault="002139FE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2139FE" w:rsidRDefault="002139FE">
      <w:pPr>
        <w:rPr>
          <w:lang w:val="ru-RU"/>
        </w:rPr>
      </w:pPr>
    </w:p>
    <w:p w:rsidR="002139FE" w:rsidRDefault="002139FE">
      <w:pPr>
        <w:rPr>
          <w:lang w:val="ru-RU"/>
        </w:rPr>
      </w:pPr>
    </w:p>
    <w:p w:rsidR="002139FE" w:rsidRDefault="002139FE">
      <w:pPr>
        <w:rPr>
          <w:lang w:val="ru-RU"/>
        </w:rPr>
      </w:pPr>
    </w:p>
    <w:p w:rsidR="002139FE" w:rsidRDefault="002139FE">
      <w:pPr>
        <w:rPr>
          <w:lang w:val="ru-RU"/>
        </w:rPr>
      </w:pPr>
    </w:p>
    <w:p w:rsidR="002139FE" w:rsidRDefault="002139FE">
      <w:pPr>
        <w:rPr>
          <w:lang w:val="ru-RU"/>
        </w:rPr>
      </w:pPr>
    </w:p>
    <w:p w:rsidR="002139FE" w:rsidRDefault="002139FE">
      <w:pPr>
        <w:rPr>
          <w:lang w:val="ru-RU"/>
        </w:rPr>
      </w:pPr>
    </w:p>
    <w:p w:rsidR="002139FE" w:rsidRDefault="002139FE">
      <w:pPr>
        <w:rPr>
          <w:lang w:val="ru-RU"/>
        </w:rPr>
      </w:pPr>
    </w:p>
    <w:p w:rsidR="002139FE" w:rsidRDefault="002139FE">
      <w:pPr>
        <w:rPr>
          <w:lang w:val="ru-RU"/>
        </w:rPr>
      </w:pPr>
    </w:p>
    <w:p w:rsidR="002139FE" w:rsidRDefault="002139FE">
      <w:pPr>
        <w:rPr>
          <w:lang w:val="ru-RU"/>
        </w:rPr>
      </w:pPr>
    </w:p>
    <w:p w:rsidR="002139FE" w:rsidRDefault="002139FE">
      <w:pPr>
        <w:rPr>
          <w:lang w:val="ru-RU"/>
        </w:rPr>
      </w:pPr>
    </w:p>
    <w:p w:rsidR="002139FE" w:rsidRDefault="002139FE">
      <w:pPr>
        <w:rPr>
          <w:lang w:val="ru-RU"/>
        </w:rPr>
      </w:pPr>
    </w:p>
    <w:p w:rsidR="00C35865" w:rsidRPr="00C35865" w:rsidRDefault="00C35865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C35865">
        <w:rPr>
          <w:rFonts w:ascii="Times New Roman" w:hAnsi="Times New Roman" w:cs="Times New Roman"/>
          <w:sz w:val="36"/>
          <w:szCs w:val="36"/>
          <w:lang w:val="ru-RU"/>
        </w:rPr>
        <w:t xml:space="preserve">ІІ семестр </w:t>
      </w:r>
    </w:p>
    <w:tbl>
      <w:tblPr>
        <w:tblStyle w:val="af5"/>
        <w:tblW w:w="0" w:type="auto"/>
        <w:tblLook w:val="04A0"/>
      </w:tblPr>
      <w:tblGrid>
        <w:gridCol w:w="534"/>
        <w:gridCol w:w="9355"/>
        <w:gridCol w:w="851"/>
        <w:gridCol w:w="1088"/>
        <w:gridCol w:w="2958"/>
      </w:tblGrid>
      <w:tr w:rsidR="00C35865" w:rsidTr="00C35865">
        <w:tc>
          <w:tcPr>
            <w:tcW w:w="534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9355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1088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2958" w:type="dxa"/>
          </w:tcPr>
          <w:p w:rsidR="00C35865" w:rsidRDefault="00C35865">
            <w:pPr>
              <w:rPr>
                <w:lang w:val="ru-RU"/>
              </w:rPr>
            </w:pPr>
          </w:p>
        </w:tc>
      </w:tr>
      <w:tr w:rsidR="00C35865" w:rsidRPr="00450AD1" w:rsidTr="00C35865">
        <w:tc>
          <w:tcPr>
            <w:tcW w:w="534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9355" w:type="dxa"/>
          </w:tcPr>
          <w:p w:rsidR="00C35865" w:rsidRPr="00C35865" w:rsidRDefault="00C35865" w:rsidP="00226F41">
            <w:pPr>
              <w:rPr>
                <w:rFonts w:ascii="Times New Roman" w:hAnsi="Times New Roman" w:cs="Times New Roman"/>
                <w:b/>
                <w:color w:val="CC0000"/>
                <w:sz w:val="24"/>
                <w:szCs w:val="24"/>
                <w:lang w:val="ru-RU"/>
              </w:rPr>
            </w:pPr>
            <w:r w:rsidRPr="00C35865">
              <w:rPr>
                <w:rFonts w:ascii="Times New Roman" w:hAnsi="Times New Roman" w:cs="Times New Roman"/>
                <w:b/>
                <w:color w:val="CC0000"/>
                <w:sz w:val="24"/>
                <w:szCs w:val="24"/>
                <w:lang w:val="ru-RU"/>
              </w:rPr>
              <w:t>Т 3 УКРАЇНСЬКА ЛІТЕРАТУРА 10-х років ХХ ст.(29год.)</w:t>
            </w:r>
          </w:p>
          <w:p w:rsidR="00C35865" w:rsidRPr="00664E9A" w:rsidRDefault="00C35865" w:rsidP="00226F4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4E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Домінуючі особистісні чинники у </w:t>
            </w:r>
            <w:proofErr w:type="gramStart"/>
            <w:r w:rsidRPr="00664E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св</w:t>
            </w:r>
            <w:proofErr w:type="gramEnd"/>
            <w:r w:rsidRPr="00664E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ітогляді людини на рубежі віків. Посилення зв’язку з культурою Європи, активні націотворчі процеси. Основні риси українського модернізму (О. Кобилянська, М. Коцюбинський, В. Стефаник, Леся Українка, М. Вороний, В. Винниченко). Альманах «З-над хмар і з долин», угрупування «Молода муза» – зв'язок зі </w:t>
            </w:r>
            <w:proofErr w:type="gramStart"/>
            <w:r w:rsidRPr="00664E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св</w:t>
            </w:r>
            <w:proofErr w:type="gramEnd"/>
            <w:r w:rsidRPr="00664E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ітовою літературою, «нова школа» у прозі, «нова» драма на рубежі століть.</w:t>
            </w:r>
          </w:p>
          <w:p w:rsidR="00C35865" w:rsidRPr="00C35865" w:rsidRDefault="00C35865" w:rsidP="00226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1088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2958" w:type="dxa"/>
          </w:tcPr>
          <w:p w:rsidR="00C35865" w:rsidRDefault="00C35865">
            <w:pPr>
              <w:rPr>
                <w:lang w:val="ru-RU"/>
              </w:rPr>
            </w:pPr>
          </w:p>
        </w:tc>
      </w:tr>
      <w:tr w:rsidR="00C35865" w:rsidTr="00C35865">
        <w:tc>
          <w:tcPr>
            <w:tcW w:w="534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9355" w:type="dxa"/>
          </w:tcPr>
          <w:p w:rsidR="00C35865" w:rsidRPr="00664E9A" w:rsidRDefault="00C35865" w:rsidP="00226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Михайло Коцюбинський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(5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)</w:t>
            </w:r>
            <w:proofErr w:type="gramEnd"/>
          </w:p>
          <w:p w:rsidR="00C35865" w:rsidRPr="00664E9A" w:rsidRDefault="00C35865" w:rsidP="00226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“</w:t>
            </w:r>
            <w:r w:rsidRPr="00664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Intermezzo</w:t>
            </w:r>
            <w:r w:rsidRPr="00664E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”,  “Тіні забутих предків”</w:t>
            </w:r>
          </w:p>
          <w:p w:rsidR="00C35865" w:rsidRPr="00664E9A" w:rsidRDefault="00C35865" w:rsidP="00226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Життя і творчість, гуманізм </w:t>
            </w:r>
            <w:proofErr w:type="gramStart"/>
            <w:r w:rsidRPr="00664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</w:t>
            </w:r>
            <w:proofErr w:type="gramEnd"/>
            <w:r w:rsidRPr="00664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ітогляду. Жанр новели у творчості М.Коцюбинського. Еволюція художньої </w:t>
            </w:r>
            <w:proofErr w:type="gramStart"/>
            <w:r w:rsidRPr="00664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</w:t>
            </w:r>
            <w:proofErr w:type="gramEnd"/>
            <w:r w:rsidRPr="00664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ідомості: від просвітницьких орієнтацій і реалізму до модернізму. Значення стильового новаторства М.Коцюбинського для української літератури.</w:t>
            </w:r>
          </w:p>
          <w:p w:rsidR="00C35865" w:rsidRPr="00664E9A" w:rsidRDefault="00C35865" w:rsidP="00226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5865" w:rsidRPr="00664E9A" w:rsidRDefault="00C35865" w:rsidP="00226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Психологічна новела </w:t>
            </w:r>
            <w:r w:rsidRPr="00664E9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“</w:t>
            </w:r>
            <w:r w:rsidRPr="00664E9A">
              <w:rPr>
                <w:rFonts w:ascii="Times New Roman" w:hAnsi="Times New Roman" w:cs="Times New Roman"/>
                <w:bCs/>
                <w:sz w:val="24"/>
                <w:szCs w:val="24"/>
              </w:rPr>
              <w:t>Intermezzo</w:t>
            </w:r>
            <w:r w:rsidRPr="00664E9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”</w:t>
            </w:r>
            <w:r w:rsidRPr="00664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жанровими ознаками “поезії у прозі”. Автобіографічна основа. Проблеми душевної </w:t>
            </w:r>
            <w:proofErr w:type="gramStart"/>
            <w:r w:rsidRPr="00664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664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івноваги, повноцінного життя, специфіки творчого процесу. Психологічно переконливе розкриття внутрішнього стану людини. </w:t>
            </w:r>
            <w:r w:rsidRPr="00664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Символічні образи, ускладнена метафора. Поетика імпресіонізму.</w:t>
            </w:r>
          </w:p>
          <w:p w:rsidR="00C35865" w:rsidRPr="00664E9A" w:rsidRDefault="00C35865" w:rsidP="00226F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C35865" w:rsidRPr="00664E9A" w:rsidRDefault="00C35865" w:rsidP="00226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Повість </w:t>
            </w:r>
            <w:r w:rsidRPr="00664E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“Тіні забутих предків”</w:t>
            </w:r>
            <w:r w:rsidRPr="00664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35865" w:rsidRPr="00664E9A" w:rsidRDefault="00C35865" w:rsidP="00226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Трагічна доля Івана й Марічки як наслідок суперечності </w:t>
            </w:r>
            <w:proofErr w:type="gramStart"/>
            <w:r w:rsidRPr="00664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</w:t>
            </w:r>
            <w:proofErr w:type="gramEnd"/>
            <w:r w:rsidRPr="00664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мрією та дійсністю. </w:t>
            </w:r>
            <w:proofErr w:type="gramStart"/>
            <w:r w:rsidRPr="00664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</w:t>
            </w:r>
            <w:proofErr w:type="gramEnd"/>
            <w:r w:rsidRPr="00664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іт людини у зв’язку зі світом природи. Фольклорне тло твору. Образи й символи твору. Образи Івана та Марічки як втілення романтичної ідеї незнищенності кохання.</w:t>
            </w:r>
          </w:p>
          <w:p w:rsidR="00C35865" w:rsidRPr="00664E9A" w:rsidRDefault="00C35865" w:rsidP="00226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5865" w:rsidRPr="00664E9A" w:rsidRDefault="00C35865" w:rsidP="0022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E9A">
              <w:rPr>
                <w:rFonts w:ascii="Times New Roman" w:hAnsi="Times New Roman" w:cs="Times New Roman"/>
                <w:sz w:val="24"/>
                <w:szCs w:val="24"/>
              </w:rPr>
              <w:t>ТЛ: новела, імпресіонізм.</w:t>
            </w:r>
          </w:p>
          <w:p w:rsidR="00C35865" w:rsidRPr="00664E9A" w:rsidRDefault="00C35865" w:rsidP="0022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1088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2958" w:type="dxa"/>
          </w:tcPr>
          <w:p w:rsidR="00C35865" w:rsidRDefault="00C35865">
            <w:pPr>
              <w:rPr>
                <w:lang w:val="ru-RU"/>
              </w:rPr>
            </w:pPr>
          </w:p>
        </w:tc>
      </w:tr>
      <w:tr w:rsidR="00C35865" w:rsidTr="00C35865">
        <w:tc>
          <w:tcPr>
            <w:tcW w:w="534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9355" w:type="dxa"/>
          </w:tcPr>
          <w:p w:rsidR="00C35865" w:rsidRPr="000328AA" w:rsidRDefault="00C35865" w:rsidP="00226F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1088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2958" w:type="dxa"/>
          </w:tcPr>
          <w:p w:rsidR="00C35865" w:rsidRDefault="00C35865">
            <w:pPr>
              <w:rPr>
                <w:lang w:val="ru-RU"/>
              </w:rPr>
            </w:pPr>
          </w:p>
        </w:tc>
      </w:tr>
      <w:tr w:rsidR="00C35865" w:rsidRPr="00450AD1" w:rsidTr="00C35865">
        <w:tc>
          <w:tcPr>
            <w:tcW w:w="534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9355" w:type="dxa"/>
          </w:tcPr>
          <w:p w:rsidR="00C35865" w:rsidRPr="000328AA" w:rsidRDefault="00C35865" w:rsidP="00226F4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328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Ольга Кобилянська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(5 год)</w:t>
            </w:r>
          </w:p>
          <w:p w:rsidR="00C35865" w:rsidRPr="000328AA" w:rsidRDefault="00C35865" w:rsidP="00226F4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328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“Земля”</w:t>
            </w:r>
          </w:p>
          <w:p w:rsidR="00C35865" w:rsidRPr="000328AA" w:rsidRDefault="00C35865" w:rsidP="00226F4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328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Життя і творчість. Формування </w:t>
            </w:r>
            <w:proofErr w:type="gramStart"/>
            <w:r w:rsidRPr="000328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св</w:t>
            </w:r>
            <w:proofErr w:type="gramEnd"/>
            <w:r w:rsidRPr="000328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ітогляду письменниці (вплив європейської культури, українського феміністичного руху). Її проза – модель раннього українського модернізму. Жанрові особливості, провідні теми та ідеї. Краса вільної душі, аристократизм духу як провідні мотиви. </w:t>
            </w:r>
          </w:p>
          <w:p w:rsidR="00C35865" w:rsidRPr="000328AA" w:rsidRDefault="00C35865" w:rsidP="00226F4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328A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“Земля”</w:t>
            </w:r>
            <w:r w:rsidRPr="000328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психологічне трактування вічних проблем: людини і землі, злочину та кари на українському </w:t>
            </w:r>
            <w:proofErr w:type="gramStart"/>
            <w:r w:rsidRPr="000328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матер</w:t>
            </w:r>
            <w:proofErr w:type="gramEnd"/>
            <w:r w:rsidRPr="000328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іалі. Модерністська проблема сакрально-містичного зв’язку людини із землею. Розкриття споконвічного прагнення селянина бути господарем на ній. Трагічна історія родини Федорчукі</w:t>
            </w:r>
            <w:proofErr w:type="gramStart"/>
            <w:r w:rsidRPr="000328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0328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новітня інтерпретація християнського мотиву братовбивства. Михайло і Сава – протилежні психологічні типи; Марійка та Івоніка – цінності народної моралі; Сава і Рахіра – духовна деградація. Трагедія шляхетної, чутливої душі в жорстоких обставинах тогочасного сільського життя (образ Анни). Глибокий психологізм і символізм твору як новаторство О.Кобилянської.</w:t>
            </w:r>
          </w:p>
          <w:p w:rsidR="00C35865" w:rsidRPr="000328AA" w:rsidRDefault="00C35865" w:rsidP="00226F4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C35865" w:rsidRPr="000328AA" w:rsidRDefault="00C35865" w:rsidP="00226F4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328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ТЛ: взаємопроникнення літературних роді</w:t>
            </w:r>
            <w:proofErr w:type="gramStart"/>
            <w:r w:rsidRPr="000328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0328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C35865" w:rsidRPr="000328AA" w:rsidRDefault="00C35865" w:rsidP="00226F4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1088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2958" w:type="dxa"/>
          </w:tcPr>
          <w:p w:rsidR="00C35865" w:rsidRDefault="00C35865">
            <w:pPr>
              <w:rPr>
                <w:lang w:val="ru-RU"/>
              </w:rPr>
            </w:pPr>
          </w:p>
        </w:tc>
      </w:tr>
      <w:tr w:rsidR="00C35865" w:rsidTr="00C35865">
        <w:tc>
          <w:tcPr>
            <w:tcW w:w="534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9355" w:type="dxa"/>
          </w:tcPr>
          <w:p w:rsidR="00C35865" w:rsidRPr="000328AA" w:rsidRDefault="00C35865" w:rsidP="00226F4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328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Василь Стефаник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(2год)</w:t>
            </w:r>
          </w:p>
          <w:p w:rsidR="00C35865" w:rsidRPr="000328AA" w:rsidRDefault="00C35865" w:rsidP="00226F4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328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“Камінний хрест”</w:t>
            </w:r>
          </w:p>
          <w:p w:rsidR="00C35865" w:rsidRPr="000328AA" w:rsidRDefault="00C35865" w:rsidP="00226F4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328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Життя і творчість. Творча співдружність В.Стефаника з Л.Мартовичем і Марком Черемшиною (“покутська </w:t>
            </w:r>
            <w:proofErr w:type="gramStart"/>
            <w:r w:rsidRPr="000328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</w:t>
            </w:r>
            <w:proofErr w:type="gramEnd"/>
            <w:r w:rsidRPr="000328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ійця”). </w:t>
            </w:r>
          </w:p>
          <w:p w:rsidR="00C35865" w:rsidRPr="000328AA" w:rsidRDefault="00C35865" w:rsidP="00226F4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328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Новаторство письменника. “Камінний хрест” – психологічне розкриття теми еміграції. Історична основа твору. Сюжетно-композиційні особливості. Трагічна </w:t>
            </w:r>
            <w:proofErr w:type="gramStart"/>
            <w:r w:rsidRPr="000328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</w:t>
            </w:r>
            <w:proofErr w:type="gramEnd"/>
            <w:r w:rsidRPr="000328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</w:t>
            </w:r>
            <w:proofErr w:type="gramStart"/>
            <w:r w:rsidRPr="000328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</w:t>
            </w:r>
            <w:proofErr w:type="gramEnd"/>
            <w:r w:rsidRPr="000328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композиційний центр новел Стефаника. Драматизм конфлікту, емоційна загостреність зображуваного. Багатозначність символічних образів. Камінний хрест – уособлення долі людини. Ідея нерозривної єдності Івана Дідуха з полем, </w:t>
            </w:r>
            <w:proofErr w:type="gramStart"/>
            <w:r w:rsidRPr="000328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0328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ідною землею. Останній танець Івана Дідуха перед від’їздом з села як символ трагізму і розпачу прощання з </w:t>
            </w:r>
            <w:proofErr w:type="gramStart"/>
            <w:r w:rsidRPr="000328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0328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ідним краєм.</w:t>
            </w:r>
          </w:p>
          <w:p w:rsidR="00C35865" w:rsidRPr="000328AA" w:rsidRDefault="00C35865" w:rsidP="00226F41">
            <w:pPr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val="ru-RU"/>
              </w:rPr>
            </w:pPr>
          </w:p>
          <w:p w:rsidR="00C35865" w:rsidRPr="000328AA" w:rsidRDefault="00C35865" w:rsidP="00226F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8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ТЛ: експресіонізм.</w:t>
            </w:r>
          </w:p>
          <w:p w:rsidR="00C35865" w:rsidRPr="000328AA" w:rsidRDefault="00C35865" w:rsidP="00226F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1088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2958" w:type="dxa"/>
          </w:tcPr>
          <w:p w:rsidR="00C35865" w:rsidRDefault="00C35865">
            <w:pPr>
              <w:rPr>
                <w:lang w:val="ru-RU"/>
              </w:rPr>
            </w:pPr>
          </w:p>
        </w:tc>
      </w:tr>
      <w:tr w:rsidR="00C35865" w:rsidTr="00C35865">
        <w:tc>
          <w:tcPr>
            <w:tcW w:w="534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9355" w:type="dxa"/>
          </w:tcPr>
          <w:p w:rsidR="00C35865" w:rsidRPr="000328AA" w:rsidRDefault="00C35865" w:rsidP="00226F4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328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Леся Українка </w:t>
            </w:r>
            <w:r w:rsidRPr="000328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(Лариса Косач)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(7 год)</w:t>
            </w:r>
          </w:p>
          <w:p w:rsidR="00C35865" w:rsidRPr="000328AA" w:rsidRDefault="00C35865" w:rsidP="00226F4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328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“</w:t>
            </w:r>
            <w:r w:rsidRPr="000328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Contra</w:t>
            </w:r>
            <w:r w:rsidRPr="000328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328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spem</w:t>
            </w:r>
            <w:r w:rsidRPr="000328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328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spero</w:t>
            </w:r>
            <w:r w:rsidRPr="000328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!”, “І все-таки до тебе думка лине...”, “</w:t>
            </w:r>
            <w:r w:rsidRPr="000328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To</w:t>
            </w:r>
            <w:r w:rsidRPr="000328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328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be</w:t>
            </w:r>
            <w:r w:rsidRPr="000328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328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or</w:t>
            </w:r>
            <w:r w:rsidRPr="000328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328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not</w:t>
            </w:r>
            <w:r w:rsidRPr="000328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328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to</w:t>
            </w:r>
            <w:r w:rsidRPr="000328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328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be</w:t>
            </w:r>
            <w:r w:rsidRPr="000328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?..”, “І ти </w:t>
            </w:r>
            <w:proofErr w:type="gramStart"/>
            <w:r w:rsidRPr="000328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колись</w:t>
            </w:r>
            <w:proofErr w:type="gramEnd"/>
            <w:r w:rsidRPr="000328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боролась, мов Ізраїль...”, “Хвиля”, </w:t>
            </w:r>
            <w:r w:rsidRPr="000328A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“Стояла я і слухала весну…”, “Все- все покинуть, до тебе полинуть…”, “Уста говорять: “Він навіки згинув!..”,</w:t>
            </w:r>
            <w:r w:rsidRPr="000328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“Лісова </w:t>
            </w:r>
            <w:proofErr w:type="gramStart"/>
            <w:r w:rsidRPr="000328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0328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існя”</w:t>
            </w:r>
          </w:p>
          <w:p w:rsidR="00C35865" w:rsidRPr="000328AA" w:rsidRDefault="00C35865" w:rsidP="00226F4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328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Життєвий і творчий шлях. Роль родини, культурного оточення і самоосвіти у формуванні </w:t>
            </w:r>
            <w:proofErr w:type="gramStart"/>
            <w:r w:rsidRPr="000328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св</w:t>
            </w:r>
            <w:proofErr w:type="gramEnd"/>
            <w:r w:rsidRPr="000328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ітобачення письменниці. Неоромантизм як основа естетичної позиції Лесі Українки. Символічність, романтичні образи, образотворчий прийом контрасту (“</w:t>
            </w:r>
            <w:r w:rsidRPr="000328AA">
              <w:rPr>
                <w:rFonts w:ascii="Times New Roman" w:eastAsia="Calibri" w:hAnsi="Times New Roman" w:cs="Times New Roman"/>
                <w:sz w:val="24"/>
                <w:szCs w:val="24"/>
              </w:rPr>
              <w:t>Contra</w:t>
            </w:r>
            <w:r w:rsidRPr="000328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328AA">
              <w:rPr>
                <w:rFonts w:ascii="Times New Roman" w:eastAsia="Calibri" w:hAnsi="Times New Roman" w:cs="Times New Roman"/>
                <w:sz w:val="24"/>
                <w:szCs w:val="24"/>
              </w:rPr>
              <w:t>spem</w:t>
            </w:r>
            <w:r w:rsidRPr="000328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328AA">
              <w:rPr>
                <w:rFonts w:ascii="Times New Roman" w:eastAsia="Calibri" w:hAnsi="Times New Roman" w:cs="Times New Roman"/>
                <w:sz w:val="24"/>
                <w:szCs w:val="24"/>
              </w:rPr>
              <w:t>spero</w:t>
            </w:r>
            <w:r w:rsidRPr="000328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!”). Громадянська лірика (“І все-таки </w:t>
            </w:r>
            <w:proofErr w:type="gramStart"/>
            <w:r w:rsidRPr="000328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0328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тебе думка лине...”).</w:t>
            </w:r>
          </w:p>
          <w:p w:rsidR="00C35865" w:rsidRPr="000328AA" w:rsidRDefault="00C35865" w:rsidP="00226F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8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“</w:t>
            </w:r>
            <w:r w:rsidRPr="000328AA">
              <w:rPr>
                <w:rFonts w:ascii="Times New Roman" w:eastAsia="Calibri" w:hAnsi="Times New Roman" w:cs="Times New Roman"/>
                <w:sz w:val="24"/>
                <w:szCs w:val="24"/>
              </w:rPr>
              <w:t>Contra</w:t>
            </w:r>
            <w:r w:rsidRPr="000328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328AA">
              <w:rPr>
                <w:rFonts w:ascii="Times New Roman" w:eastAsia="Calibri" w:hAnsi="Times New Roman" w:cs="Times New Roman"/>
                <w:sz w:val="24"/>
                <w:szCs w:val="24"/>
              </w:rPr>
              <w:t>spem</w:t>
            </w:r>
            <w:r w:rsidRPr="000328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328AA">
              <w:rPr>
                <w:rFonts w:ascii="Times New Roman" w:eastAsia="Calibri" w:hAnsi="Times New Roman" w:cs="Times New Roman"/>
                <w:sz w:val="24"/>
                <w:szCs w:val="24"/>
              </w:rPr>
              <w:t>spero</w:t>
            </w:r>
            <w:r w:rsidRPr="000328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!” як </w:t>
            </w:r>
            <w:proofErr w:type="gramStart"/>
            <w:r w:rsidRPr="000328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св</w:t>
            </w:r>
            <w:proofErr w:type="gramEnd"/>
            <w:r w:rsidRPr="000328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ітоглядна декларація сильної вольової особистості. </w:t>
            </w:r>
            <w:r w:rsidRPr="000328AA">
              <w:rPr>
                <w:rFonts w:ascii="Times New Roman" w:eastAsia="Calibri" w:hAnsi="Times New Roman" w:cs="Times New Roman"/>
                <w:sz w:val="24"/>
                <w:szCs w:val="24"/>
              </w:rPr>
              <w:t>Філософська лірика (</w:t>
            </w:r>
            <w:r w:rsidRPr="000328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“To be or not to be?..”)</w:t>
            </w:r>
            <w:r w:rsidRPr="000328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35865" w:rsidRPr="000328AA" w:rsidRDefault="00C35865" w:rsidP="00226F41">
            <w:pPr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</w:pPr>
            <w:r w:rsidRPr="000328AA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  <w:t>Драма-феєрія</w:t>
            </w:r>
            <w:r w:rsidRPr="000328AA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 xml:space="preserve"> </w:t>
            </w:r>
            <w:r w:rsidRPr="000328AA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“Лісова пісня”</w:t>
            </w:r>
            <w:r w:rsidRPr="000328AA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  <w:t>.</w:t>
            </w:r>
            <w:r w:rsidRPr="000328AA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gramStart"/>
            <w:r w:rsidRPr="000328AA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  <w:t>Фольклорно</w:t>
            </w:r>
            <w:r w:rsidRPr="00450AD1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  <w:t>-</w:t>
            </w:r>
            <w:r w:rsidRPr="000328AA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  <w:t>м</w:t>
            </w:r>
            <w:proofErr w:type="gramEnd"/>
            <w:r w:rsidRPr="000328AA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  <w:t>іфологічна</w:t>
            </w:r>
            <w:r w:rsidRPr="00450AD1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  <w:t xml:space="preserve"> </w:t>
            </w:r>
            <w:r w:rsidRPr="000328AA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  <w:t>основа</w:t>
            </w:r>
            <w:r w:rsidRPr="00450AD1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  <w:t xml:space="preserve"> </w:t>
            </w:r>
            <w:r w:rsidRPr="000328AA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  <w:t>сюжету</w:t>
            </w:r>
            <w:r w:rsidRPr="00450AD1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  <w:t xml:space="preserve">. </w:t>
            </w:r>
            <w:r w:rsidRPr="000328AA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  <w:t>Символічність</w:t>
            </w:r>
            <w:r w:rsidRPr="00450AD1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  <w:t xml:space="preserve"> </w:t>
            </w:r>
            <w:r w:rsidRPr="000328AA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  <w:t>образів</w:t>
            </w:r>
            <w:r w:rsidRPr="00450AD1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  <w:t xml:space="preserve"> </w:t>
            </w:r>
            <w:r w:rsidRPr="000328AA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  <w:t>Мавки</w:t>
            </w:r>
            <w:r w:rsidRPr="00450AD1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  <w:t xml:space="preserve"> </w:t>
            </w:r>
            <w:r w:rsidRPr="000328AA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  <w:t>і</w:t>
            </w:r>
            <w:r w:rsidRPr="00450AD1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  <w:t xml:space="preserve"> </w:t>
            </w:r>
            <w:r w:rsidRPr="000328AA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  <w:t>дядька</w:t>
            </w:r>
            <w:r w:rsidRPr="00450AD1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  <w:t xml:space="preserve"> </w:t>
            </w:r>
            <w:r w:rsidRPr="000328AA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  <w:t>Лева</w:t>
            </w:r>
            <w:r w:rsidRPr="00450AD1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  <w:t xml:space="preserve"> – </w:t>
            </w:r>
            <w:r w:rsidRPr="000328AA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  <w:t>уособлення</w:t>
            </w:r>
            <w:r w:rsidRPr="00450AD1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  <w:t xml:space="preserve"> </w:t>
            </w:r>
            <w:r w:rsidRPr="000328AA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  <w:t>духовності</w:t>
            </w:r>
            <w:r w:rsidRPr="00450AD1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  <w:t xml:space="preserve"> </w:t>
            </w:r>
            <w:r w:rsidRPr="000328AA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  <w:t>і</w:t>
            </w:r>
            <w:r w:rsidRPr="00450AD1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  <w:t xml:space="preserve"> </w:t>
            </w:r>
            <w:r w:rsidRPr="000328AA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  <w:t>краси</w:t>
            </w:r>
            <w:r w:rsidRPr="00450AD1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  <w:t xml:space="preserve">. </w:t>
            </w:r>
            <w:r w:rsidRPr="000328AA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  <w:t>Мати Лукаша й Килина – антиподи головній героїні Мавці. Симбі</w:t>
            </w:r>
            <w:proofErr w:type="gramStart"/>
            <w:r w:rsidRPr="000328AA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  <w:t>оз</w:t>
            </w:r>
            <w:proofErr w:type="gramEnd"/>
            <w:r w:rsidRPr="000328AA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  <w:t xml:space="preserve"> високої духовності і буденного прагматизму в образі Лукаша.</w:t>
            </w:r>
          </w:p>
          <w:p w:rsidR="00C35865" w:rsidRPr="000328AA" w:rsidRDefault="00C35865" w:rsidP="00226F4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328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Природа і людина у творі. Неоромантичне утвердження духовно-естетичної сутності людини, її творчих можливостей. Конфлікт </w:t>
            </w:r>
            <w:proofErr w:type="gramStart"/>
            <w:r w:rsidRPr="000328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між</w:t>
            </w:r>
            <w:proofErr w:type="gramEnd"/>
            <w:r w:rsidRPr="000328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буденним життям і високими пориваннями душі особистості, дійсністю і мрією. Почуття кохання Мавки й Лукаша як розквіт творчих сил людини. Художні особливості драми-феєрії.</w:t>
            </w:r>
          </w:p>
          <w:p w:rsidR="00C35865" w:rsidRPr="000328AA" w:rsidRDefault="00C35865" w:rsidP="00226F4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C35865" w:rsidRPr="000328AA" w:rsidRDefault="00C35865" w:rsidP="00226F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8AA">
              <w:rPr>
                <w:rFonts w:ascii="Times New Roman" w:eastAsia="Calibri" w:hAnsi="Times New Roman" w:cs="Times New Roman"/>
                <w:sz w:val="24"/>
                <w:szCs w:val="24"/>
              </w:rPr>
              <w:t>ТЛ: неоромантизм, драма-феєрія.</w:t>
            </w:r>
          </w:p>
        </w:tc>
        <w:tc>
          <w:tcPr>
            <w:tcW w:w="851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1088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2958" w:type="dxa"/>
          </w:tcPr>
          <w:p w:rsidR="00C35865" w:rsidRDefault="00C35865">
            <w:pPr>
              <w:rPr>
                <w:lang w:val="ru-RU"/>
              </w:rPr>
            </w:pPr>
          </w:p>
        </w:tc>
      </w:tr>
      <w:tr w:rsidR="00C35865" w:rsidTr="00C35865">
        <w:tc>
          <w:tcPr>
            <w:tcW w:w="534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9355" w:type="dxa"/>
          </w:tcPr>
          <w:p w:rsidR="00C35865" w:rsidRPr="000328AA" w:rsidRDefault="00C35865" w:rsidP="00226F4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328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Микола Вороний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(2 год)</w:t>
            </w:r>
          </w:p>
          <w:p w:rsidR="00C35865" w:rsidRPr="000328AA" w:rsidRDefault="00C35865" w:rsidP="00226F4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328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“Іванові Франкові”, “Блакитна Панна”,  “Інфанта”</w:t>
            </w:r>
          </w:p>
          <w:p w:rsidR="00C35865" w:rsidRPr="000328AA" w:rsidRDefault="00C35865" w:rsidP="00226F41">
            <w:pPr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</w:pPr>
            <w:r w:rsidRPr="000328AA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  <w:t>Життя і творчість, багатогранна діяльність.</w:t>
            </w:r>
          </w:p>
          <w:p w:rsidR="00C35865" w:rsidRPr="000328AA" w:rsidRDefault="00C35865" w:rsidP="00226F4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328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М.Вороний – “ідеолог” модернізації української літератури. Його творчість – перша декларація ідей і форм символізму.  </w:t>
            </w:r>
          </w:p>
          <w:p w:rsidR="00C35865" w:rsidRPr="000328AA" w:rsidRDefault="00C35865" w:rsidP="00226F4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328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Змі</w:t>
            </w:r>
            <w:proofErr w:type="gramStart"/>
            <w:r w:rsidRPr="000328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</w:t>
            </w:r>
            <w:proofErr w:type="gramEnd"/>
            <w:r w:rsidRPr="000328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і художні особливості поезії М.Вороного. Мотив необхідності для поета бути “цілим чоловіком” (“Іванові Франкові”)</w:t>
            </w:r>
            <w:proofErr w:type="gramStart"/>
            <w:r w:rsidRPr="000328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0328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Є</w:t>
            </w:r>
            <w:proofErr w:type="gramStart"/>
            <w:r w:rsidRPr="000328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</w:t>
            </w:r>
            <w:proofErr w:type="gramEnd"/>
            <w:r w:rsidRPr="000328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ність краси природи і мистецтва (“Блакитна Панна”). Узагальнен</w:t>
            </w:r>
            <w:proofErr w:type="gramStart"/>
            <w:r w:rsidRPr="000328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0328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ідеалізований жіночий образ як сюжетний центр вірша. Згадка про революцію як данина естетиці доби </w:t>
            </w:r>
            <w:proofErr w:type="gramStart"/>
            <w:r w:rsidRPr="000328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соц</w:t>
            </w:r>
            <w:proofErr w:type="gramEnd"/>
            <w:r w:rsidRPr="000328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іальних перетворень (“Інфанта”).</w:t>
            </w:r>
          </w:p>
          <w:p w:rsidR="00C35865" w:rsidRPr="000328AA" w:rsidRDefault="00C35865" w:rsidP="00226F4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C35865" w:rsidRPr="000328AA" w:rsidRDefault="00C35865" w:rsidP="00226F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8AA">
              <w:rPr>
                <w:rFonts w:ascii="Times New Roman" w:eastAsia="Calibri" w:hAnsi="Times New Roman" w:cs="Times New Roman"/>
                <w:sz w:val="24"/>
                <w:szCs w:val="24"/>
              </w:rPr>
              <w:t>ТЛ: символізм.</w:t>
            </w:r>
          </w:p>
          <w:p w:rsidR="00C35865" w:rsidRPr="000328AA" w:rsidRDefault="00C35865" w:rsidP="00226F4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1088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2958" w:type="dxa"/>
          </w:tcPr>
          <w:p w:rsidR="00C35865" w:rsidRDefault="00C35865">
            <w:pPr>
              <w:rPr>
                <w:lang w:val="ru-RU"/>
              </w:rPr>
            </w:pPr>
          </w:p>
        </w:tc>
      </w:tr>
      <w:tr w:rsidR="00C35865" w:rsidTr="00C35865">
        <w:tc>
          <w:tcPr>
            <w:tcW w:w="534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9355" w:type="dxa"/>
          </w:tcPr>
          <w:p w:rsidR="00C35865" w:rsidRPr="00664E9A" w:rsidRDefault="00C35865" w:rsidP="00226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Олександр Олесь (О. Кандиба)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(3 год)</w:t>
            </w:r>
          </w:p>
          <w:p w:rsidR="00C35865" w:rsidRPr="00664E9A" w:rsidRDefault="00C35865" w:rsidP="00226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</w:t>
            </w:r>
            <w:proofErr w:type="gramStart"/>
            <w:r w:rsidRPr="00664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 w:rsidRPr="00664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журбою радість обнялась...”, “Чари ночі”, “О слово рідне! </w:t>
            </w:r>
            <w:proofErr w:type="gramStart"/>
            <w:r w:rsidRPr="00664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Орле</w:t>
            </w:r>
            <w:proofErr w:type="gramEnd"/>
            <w:r w:rsidRPr="00664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скутий!..”,  “По дорозі в Казку”</w:t>
            </w:r>
          </w:p>
          <w:p w:rsidR="00C35865" w:rsidRPr="00664E9A" w:rsidRDefault="00C35865" w:rsidP="00226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Життя і творчість, </w:t>
            </w:r>
            <w:proofErr w:type="gramStart"/>
            <w:r w:rsidRPr="00664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</w:t>
            </w:r>
            <w:proofErr w:type="gramEnd"/>
            <w:r w:rsidRPr="00664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ітоглядні переконання. Неоромантичні, символістські тенденції у </w:t>
            </w:r>
            <w:r w:rsidRPr="00664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творчості. Прагнення гармонії людини і природи. Музичність, звукова виразність поезій. Майстерність </w:t>
            </w:r>
            <w:proofErr w:type="gramStart"/>
            <w:r w:rsidRPr="00664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Pr="00664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відтворенні настрою і почуття. Експресивне висловлювання патріотичних почуттів (“О слово </w:t>
            </w:r>
            <w:proofErr w:type="gramStart"/>
            <w:r w:rsidRPr="00664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664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ідне! </w:t>
            </w:r>
            <w:proofErr w:type="gramStart"/>
            <w:r w:rsidRPr="00664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Орле скутий!..”)</w:t>
            </w:r>
            <w:proofErr w:type="gramEnd"/>
          </w:p>
          <w:p w:rsidR="00C35865" w:rsidRPr="00664E9A" w:rsidRDefault="00C35865" w:rsidP="00226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64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Символізм драматичного етюда  “По дорозі в Казку”.</w:t>
            </w:r>
            <w:proofErr w:type="gramEnd"/>
            <w:r w:rsidRPr="00664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Дорога в казку – символ духовних поривань людини до кращого життя. Проблема вождя і маси. Лі</w:t>
            </w:r>
            <w:proofErr w:type="gramStart"/>
            <w:r w:rsidRPr="00664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</w:t>
            </w:r>
            <w:proofErr w:type="gramEnd"/>
            <w:r w:rsidRPr="00664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духовно сильна особистість. Трагічна суперечність </w:t>
            </w:r>
            <w:proofErr w:type="gramStart"/>
            <w:r w:rsidRPr="00664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</w:t>
            </w:r>
            <w:proofErr w:type="gramEnd"/>
            <w:r w:rsidRPr="00664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духовністю, мрією і жорстокістю.</w:t>
            </w:r>
          </w:p>
          <w:p w:rsidR="00C35865" w:rsidRPr="00664E9A" w:rsidRDefault="00C35865" w:rsidP="0022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E9A">
              <w:rPr>
                <w:rFonts w:ascii="Times New Roman" w:hAnsi="Times New Roman" w:cs="Times New Roman"/>
                <w:sz w:val="24"/>
                <w:szCs w:val="24"/>
              </w:rPr>
              <w:t>ТЛ: драматичний етюд.</w:t>
            </w:r>
          </w:p>
          <w:p w:rsidR="00C35865" w:rsidRPr="00664E9A" w:rsidRDefault="00C35865" w:rsidP="0022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1088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2958" w:type="dxa"/>
          </w:tcPr>
          <w:p w:rsidR="00C35865" w:rsidRDefault="00C35865">
            <w:pPr>
              <w:rPr>
                <w:lang w:val="ru-RU"/>
              </w:rPr>
            </w:pPr>
          </w:p>
        </w:tc>
      </w:tr>
      <w:tr w:rsidR="00C35865" w:rsidTr="00C35865">
        <w:tc>
          <w:tcPr>
            <w:tcW w:w="534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9355" w:type="dxa"/>
          </w:tcPr>
          <w:p w:rsidR="00C35865" w:rsidRPr="00664E9A" w:rsidRDefault="00C35865" w:rsidP="00226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Володимир Винниченко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(4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)</w:t>
            </w:r>
            <w:proofErr w:type="gramEnd"/>
          </w:p>
          <w:p w:rsidR="00C35865" w:rsidRPr="00664E9A" w:rsidRDefault="00C35865" w:rsidP="00226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“Момент”</w:t>
            </w:r>
          </w:p>
          <w:p w:rsidR="00C35865" w:rsidRPr="00664E9A" w:rsidRDefault="00C35865" w:rsidP="00226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Життя і творчість, громадська і політична діяльність.</w:t>
            </w:r>
          </w:p>
          <w:p w:rsidR="00C35865" w:rsidRPr="00664E9A" w:rsidRDefault="00C35865" w:rsidP="00226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Прозові і драматичні твори. Мала проза: ідейно-стильові особливості збірки “Краса і сила”. Перший український науково-фантастичний роман “Сонячна машина”. Популярність Винниченка-драматурга на </w:t>
            </w:r>
            <w:proofErr w:type="gramStart"/>
            <w:r w:rsidRPr="00664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</w:t>
            </w:r>
            <w:proofErr w:type="gramEnd"/>
            <w:r w:rsidRPr="00664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ітовій сцені. </w:t>
            </w:r>
          </w:p>
          <w:p w:rsidR="00C35865" w:rsidRPr="00664E9A" w:rsidRDefault="00C35865" w:rsidP="00226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Новела “Момент”. Поєднання в ній реалістичного змалювання дійсності і філософського </w:t>
            </w:r>
            <w:proofErr w:type="gramStart"/>
            <w:r w:rsidRPr="00664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664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ідтексту (плинність життя, щастя людини, мить – частинка вічності тощо). Образ Панни</w:t>
            </w:r>
            <w:proofErr w:type="gramStart"/>
            <w:r w:rsidRPr="00664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--  </w:t>
            </w:r>
            <w:proofErr w:type="gramEnd"/>
            <w:r w:rsidRPr="00664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втілення ідеї вічної жіночності, краси. Імпресіонізм новели.</w:t>
            </w:r>
          </w:p>
          <w:p w:rsidR="00C35865" w:rsidRPr="00664E9A" w:rsidRDefault="00C35865" w:rsidP="00226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Значення художньої спадщини В.Винниченка.</w:t>
            </w:r>
          </w:p>
          <w:p w:rsidR="00C35865" w:rsidRPr="00664E9A" w:rsidRDefault="00C35865" w:rsidP="00226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5865" w:rsidRPr="00664E9A" w:rsidRDefault="00C35865" w:rsidP="0022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E9A">
              <w:rPr>
                <w:rFonts w:ascii="Times New Roman" w:hAnsi="Times New Roman" w:cs="Times New Roman"/>
                <w:sz w:val="24"/>
                <w:szCs w:val="24"/>
              </w:rPr>
              <w:t>ТЛ: неореалізм, психологічна драма.</w:t>
            </w:r>
          </w:p>
          <w:p w:rsidR="00C35865" w:rsidRPr="00664E9A" w:rsidRDefault="00C35865" w:rsidP="0022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1088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2958" w:type="dxa"/>
          </w:tcPr>
          <w:p w:rsidR="00C35865" w:rsidRDefault="00C35865">
            <w:pPr>
              <w:rPr>
                <w:lang w:val="ru-RU"/>
              </w:rPr>
            </w:pPr>
          </w:p>
        </w:tc>
      </w:tr>
      <w:tr w:rsidR="00C35865" w:rsidRPr="00450AD1" w:rsidTr="00C35865">
        <w:tc>
          <w:tcPr>
            <w:tcW w:w="534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9355" w:type="dxa"/>
          </w:tcPr>
          <w:p w:rsidR="00C35865" w:rsidRPr="000328AA" w:rsidRDefault="00C35865" w:rsidP="00226F4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328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Література </w:t>
            </w:r>
            <w:proofErr w:type="gramStart"/>
            <w:r w:rsidRPr="000328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proofErr w:type="gramEnd"/>
            <w:r w:rsidRPr="000328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ідного краю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(2год)</w:t>
            </w:r>
          </w:p>
          <w:p w:rsidR="00C35865" w:rsidRPr="000328AA" w:rsidRDefault="00C35865" w:rsidP="00226F4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328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Ознайомлення з художніми творами митців </w:t>
            </w:r>
            <w:proofErr w:type="gramStart"/>
            <w:r w:rsidRPr="000328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0328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ідного краю (відповідно до вікових зацікавлень десятикласників).</w:t>
            </w:r>
          </w:p>
        </w:tc>
        <w:tc>
          <w:tcPr>
            <w:tcW w:w="851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1088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2958" w:type="dxa"/>
          </w:tcPr>
          <w:p w:rsidR="00C35865" w:rsidRDefault="00C35865">
            <w:pPr>
              <w:rPr>
                <w:lang w:val="ru-RU"/>
              </w:rPr>
            </w:pPr>
          </w:p>
        </w:tc>
      </w:tr>
      <w:tr w:rsidR="00C35865" w:rsidRPr="00450AD1" w:rsidTr="00C35865">
        <w:tc>
          <w:tcPr>
            <w:tcW w:w="534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9355" w:type="dxa"/>
          </w:tcPr>
          <w:p w:rsidR="00C35865" w:rsidRPr="000328AA" w:rsidRDefault="00C35865" w:rsidP="00226F4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328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Урок-підсумок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(1год)</w:t>
            </w:r>
          </w:p>
          <w:p w:rsidR="00C35865" w:rsidRPr="000328AA" w:rsidRDefault="00C35865" w:rsidP="00226F4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328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Бесіда про вивчені твори української літератури.</w:t>
            </w:r>
          </w:p>
        </w:tc>
        <w:tc>
          <w:tcPr>
            <w:tcW w:w="851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1088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2958" w:type="dxa"/>
          </w:tcPr>
          <w:p w:rsidR="00C35865" w:rsidRDefault="00C35865">
            <w:pPr>
              <w:rPr>
                <w:lang w:val="ru-RU"/>
              </w:rPr>
            </w:pPr>
          </w:p>
        </w:tc>
      </w:tr>
      <w:tr w:rsidR="00C35865" w:rsidRPr="00450AD1" w:rsidTr="00C35865">
        <w:tc>
          <w:tcPr>
            <w:tcW w:w="534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9355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1088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2958" w:type="dxa"/>
          </w:tcPr>
          <w:p w:rsidR="00C35865" w:rsidRDefault="00C35865">
            <w:pPr>
              <w:rPr>
                <w:lang w:val="ru-RU"/>
              </w:rPr>
            </w:pPr>
          </w:p>
        </w:tc>
      </w:tr>
      <w:tr w:rsidR="00C35865" w:rsidRPr="00450AD1" w:rsidTr="00C35865">
        <w:tc>
          <w:tcPr>
            <w:tcW w:w="534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9355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1088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2958" w:type="dxa"/>
          </w:tcPr>
          <w:p w:rsidR="00C35865" w:rsidRDefault="00C35865">
            <w:pPr>
              <w:rPr>
                <w:lang w:val="ru-RU"/>
              </w:rPr>
            </w:pPr>
          </w:p>
        </w:tc>
      </w:tr>
      <w:tr w:rsidR="00C35865" w:rsidRPr="00450AD1" w:rsidTr="00C35865">
        <w:tc>
          <w:tcPr>
            <w:tcW w:w="534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9355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1088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2958" w:type="dxa"/>
          </w:tcPr>
          <w:p w:rsidR="00C35865" w:rsidRDefault="00C35865">
            <w:pPr>
              <w:rPr>
                <w:lang w:val="ru-RU"/>
              </w:rPr>
            </w:pPr>
          </w:p>
        </w:tc>
      </w:tr>
      <w:tr w:rsidR="00C35865" w:rsidRPr="00450AD1" w:rsidTr="00C35865">
        <w:tc>
          <w:tcPr>
            <w:tcW w:w="534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9355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1088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2958" w:type="dxa"/>
          </w:tcPr>
          <w:p w:rsidR="00C35865" w:rsidRDefault="00C35865">
            <w:pPr>
              <w:rPr>
                <w:lang w:val="ru-RU"/>
              </w:rPr>
            </w:pPr>
          </w:p>
        </w:tc>
      </w:tr>
      <w:tr w:rsidR="00C35865" w:rsidRPr="00450AD1" w:rsidTr="00C35865">
        <w:tc>
          <w:tcPr>
            <w:tcW w:w="534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9355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1088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2958" w:type="dxa"/>
          </w:tcPr>
          <w:p w:rsidR="00C35865" w:rsidRDefault="00C35865">
            <w:pPr>
              <w:rPr>
                <w:lang w:val="ru-RU"/>
              </w:rPr>
            </w:pPr>
          </w:p>
        </w:tc>
      </w:tr>
      <w:tr w:rsidR="00C35865" w:rsidRPr="00450AD1" w:rsidTr="00C35865">
        <w:tc>
          <w:tcPr>
            <w:tcW w:w="534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9355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1088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2958" w:type="dxa"/>
          </w:tcPr>
          <w:p w:rsidR="00C35865" w:rsidRDefault="00C35865">
            <w:pPr>
              <w:rPr>
                <w:lang w:val="ru-RU"/>
              </w:rPr>
            </w:pPr>
          </w:p>
        </w:tc>
      </w:tr>
      <w:tr w:rsidR="00C35865" w:rsidRPr="00450AD1" w:rsidTr="00C35865">
        <w:tc>
          <w:tcPr>
            <w:tcW w:w="534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9355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1088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2958" w:type="dxa"/>
          </w:tcPr>
          <w:p w:rsidR="00C35865" w:rsidRDefault="00C35865">
            <w:pPr>
              <w:rPr>
                <w:lang w:val="ru-RU"/>
              </w:rPr>
            </w:pPr>
          </w:p>
        </w:tc>
      </w:tr>
      <w:tr w:rsidR="00C35865" w:rsidRPr="00450AD1" w:rsidTr="00C35865">
        <w:tc>
          <w:tcPr>
            <w:tcW w:w="534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9355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1088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2958" w:type="dxa"/>
          </w:tcPr>
          <w:p w:rsidR="00C35865" w:rsidRDefault="00C35865">
            <w:pPr>
              <w:rPr>
                <w:lang w:val="ru-RU"/>
              </w:rPr>
            </w:pPr>
          </w:p>
        </w:tc>
      </w:tr>
      <w:tr w:rsidR="00C35865" w:rsidRPr="00450AD1" w:rsidTr="00C35865">
        <w:tc>
          <w:tcPr>
            <w:tcW w:w="534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9355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1088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2958" w:type="dxa"/>
          </w:tcPr>
          <w:p w:rsidR="00C35865" w:rsidRDefault="00C35865">
            <w:pPr>
              <w:rPr>
                <w:lang w:val="ru-RU"/>
              </w:rPr>
            </w:pPr>
          </w:p>
        </w:tc>
      </w:tr>
      <w:tr w:rsidR="00C35865" w:rsidRPr="00450AD1" w:rsidTr="00C35865">
        <w:tc>
          <w:tcPr>
            <w:tcW w:w="534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9355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1088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2958" w:type="dxa"/>
          </w:tcPr>
          <w:p w:rsidR="00C35865" w:rsidRDefault="00C35865">
            <w:pPr>
              <w:rPr>
                <w:lang w:val="ru-RU"/>
              </w:rPr>
            </w:pPr>
          </w:p>
        </w:tc>
      </w:tr>
      <w:tr w:rsidR="00C35865" w:rsidRPr="00450AD1" w:rsidTr="00C35865">
        <w:tc>
          <w:tcPr>
            <w:tcW w:w="534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9355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1088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2958" w:type="dxa"/>
          </w:tcPr>
          <w:p w:rsidR="00C35865" w:rsidRDefault="00C35865">
            <w:pPr>
              <w:rPr>
                <w:lang w:val="ru-RU"/>
              </w:rPr>
            </w:pPr>
          </w:p>
        </w:tc>
      </w:tr>
      <w:tr w:rsidR="00C35865" w:rsidRPr="00450AD1" w:rsidTr="00C35865">
        <w:tc>
          <w:tcPr>
            <w:tcW w:w="534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9355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1088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2958" w:type="dxa"/>
          </w:tcPr>
          <w:p w:rsidR="00C35865" w:rsidRDefault="00C35865">
            <w:pPr>
              <w:rPr>
                <w:lang w:val="ru-RU"/>
              </w:rPr>
            </w:pPr>
          </w:p>
        </w:tc>
      </w:tr>
      <w:tr w:rsidR="00C35865" w:rsidRPr="00450AD1" w:rsidTr="00C35865">
        <w:tc>
          <w:tcPr>
            <w:tcW w:w="534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9355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1088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2958" w:type="dxa"/>
          </w:tcPr>
          <w:p w:rsidR="00C35865" w:rsidRDefault="00C35865">
            <w:pPr>
              <w:rPr>
                <w:lang w:val="ru-RU"/>
              </w:rPr>
            </w:pPr>
          </w:p>
        </w:tc>
      </w:tr>
      <w:tr w:rsidR="00C35865" w:rsidRPr="00450AD1" w:rsidTr="00C35865">
        <w:tc>
          <w:tcPr>
            <w:tcW w:w="534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9355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1088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2958" w:type="dxa"/>
          </w:tcPr>
          <w:p w:rsidR="00C35865" w:rsidRDefault="00C35865">
            <w:pPr>
              <w:rPr>
                <w:lang w:val="ru-RU"/>
              </w:rPr>
            </w:pPr>
          </w:p>
        </w:tc>
      </w:tr>
      <w:tr w:rsidR="00C35865" w:rsidRPr="00450AD1" w:rsidTr="00C35865">
        <w:tc>
          <w:tcPr>
            <w:tcW w:w="534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9355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1088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2958" w:type="dxa"/>
          </w:tcPr>
          <w:p w:rsidR="00C35865" w:rsidRDefault="00C35865">
            <w:pPr>
              <w:rPr>
                <w:lang w:val="ru-RU"/>
              </w:rPr>
            </w:pPr>
          </w:p>
        </w:tc>
      </w:tr>
      <w:tr w:rsidR="00C35865" w:rsidRPr="00450AD1" w:rsidTr="00C35865">
        <w:tc>
          <w:tcPr>
            <w:tcW w:w="534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9355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1088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2958" w:type="dxa"/>
          </w:tcPr>
          <w:p w:rsidR="00C35865" w:rsidRDefault="00C35865">
            <w:pPr>
              <w:rPr>
                <w:lang w:val="ru-RU"/>
              </w:rPr>
            </w:pPr>
          </w:p>
        </w:tc>
      </w:tr>
      <w:tr w:rsidR="00C35865" w:rsidRPr="00450AD1" w:rsidTr="00C35865">
        <w:tc>
          <w:tcPr>
            <w:tcW w:w="534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9355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1088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2958" w:type="dxa"/>
          </w:tcPr>
          <w:p w:rsidR="00C35865" w:rsidRDefault="00C35865">
            <w:pPr>
              <w:rPr>
                <w:lang w:val="ru-RU"/>
              </w:rPr>
            </w:pPr>
          </w:p>
        </w:tc>
      </w:tr>
      <w:tr w:rsidR="00C35865" w:rsidRPr="00450AD1" w:rsidTr="00C35865">
        <w:tc>
          <w:tcPr>
            <w:tcW w:w="534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9355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1088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2958" w:type="dxa"/>
          </w:tcPr>
          <w:p w:rsidR="00C35865" w:rsidRDefault="00C35865">
            <w:pPr>
              <w:rPr>
                <w:lang w:val="ru-RU"/>
              </w:rPr>
            </w:pPr>
          </w:p>
        </w:tc>
      </w:tr>
      <w:tr w:rsidR="00C35865" w:rsidRPr="00450AD1" w:rsidTr="00C35865">
        <w:tc>
          <w:tcPr>
            <w:tcW w:w="534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9355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1088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2958" w:type="dxa"/>
          </w:tcPr>
          <w:p w:rsidR="00C35865" w:rsidRDefault="00C35865">
            <w:pPr>
              <w:rPr>
                <w:lang w:val="ru-RU"/>
              </w:rPr>
            </w:pPr>
          </w:p>
        </w:tc>
      </w:tr>
      <w:tr w:rsidR="00C35865" w:rsidRPr="00450AD1" w:rsidTr="00C35865">
        <w:tc>
          <w:tcPr>
            <w:tcW w:w="534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9355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1088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2958" w:type="dxa"/>
          </w:tcPr>
          <w:p w:rsidR="00C35865" w:rsidRDefault="00C35865">
            <w:pPr>
              <w:rPr>
                <w:lang w:val="ru-RU"/>
              </w:rPr>
            </w:pPr>
          </w:p>
        </w:tc>
      </w:tr>
      <w:tr w:rsidR="00C35865" w:rsidRPr="00450AD1" w:rsidTr="00C35865">
        <w:tc>
          <w:tcPr>
            <w:tcW w:w="534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9355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1088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2958" w:type="dxa"/>
          </w:tcPr>
          <w:p w:rsidR="00C35865" w:rsidRDefault="00C35865">
            <w:pPr>
              <w:rPr>
                <w:lang w:val="ru-RU"/>
              </w:rPr>
            </w:pPr>
          </w:p>
        </w:tc>
      </w:tr>
      <w:tr w:rsidR="00C35865" w:rsidRPr="00450AD1" w:rsidTr="00C35865">
        <w:tc>
          <w:tcPr>
            <w:tcW w:w="534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9355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1088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2958" w:type="dxa"/>
          </w:tcPr>
          <w:p w:rsidR="00C35865" w:rsidRDefault="00C35865">
            <w:pPr>
              <w:rPr>
                <w:lang w:val="ru-RU"/>
              </w:rPr>
            </w:pPr>
          </w:p>
        </w:tc>
      </w:tr>
      <w:tr w:rsidR="00C35865" w:rsidRPr="00450AD1" w:rsidTr="00C35865">
        <w:tc>
          <w:tcPr>
            <w:tcW w:w="534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9355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1088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2958" w:type="dxa"/>
          </w:tcPr>
          <w:p w:rsidR="00C35865" w:rsidRDefault="00C35865">
            <w:pPr>
              <w:rPr>
                <w:lang w:val="ru-RU"/>
              </w:rPr>
            </w:pPr>
          </w:p>
        </w:tc>
      </w:tr>
      <w:tr w:rsidR="00C35865" w:rsidRPr="00450AD1" w:rsidTr="00C35865">
        <w:tc>
          <w:tcPr>
            <w:tcW w:w="534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9355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1088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2958" w:type="dxa"/>
          </w:tcPr>
          <w:p w:rsidR="00C35865" w:rsidRDefault="00C35865">
            <w:pPr>
              <w:rPr>
                <w:lang w:val="ru-RU"/>
              </w:rPr>
            </w:pPr>
          </w:p>
        </w:tc>
      </w:tr>
      <w:tr w:rsidR="00C35865" w:rsidRPr="00450AD1" w:rsidTr="00C35865">
        <w:tc>
          <w:tcPr>
            <w:tcW w:w="534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9355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1088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2958" w:type="dxa"/>
          </w:tcPr>
          <w:p w:rsidR="00C35865" w:rsidRDefault="00C35865">
            <w:pPr>
              <w:rPr>
                <w:lang w:val="ru-RU"/>
              </w:rPr>
            </w:pPr>
          </w:p>
        </w:tc>
      </w:tr>
      <w:tr w:rsidR="00C35865" w:rsidRPr="00450AD1" w:rsidTr="00C35865">
        <w:tc>
          <w:tcPr>
            <w:tcW w:w="534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9355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1088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2958" w:type="dxa"/>
          </w:tcPr>
          <w:p w:rsidR="00C35865" w:rsidRDefault="00C35865">
            <w:pPr>
              <w:rPr>
                <w:lang w:val="ru-RU"/>
              </w:rPr>
            </w:pPr>
          </w:p>
        </w:tc>
      </w:tr>
      <w:tr w:rsidR="00C35865" w:rsidRPr="00450AD1" w:rsidTr="00C35865">
        <w:tc>
          <w:tcPr>
            <w:tcW w:w="534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9355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1088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2958" w:type="dxa"/>
          </w:tcPr>
          <w:p w:rsidR="00C35865" w:rsidRDefault="00C35865">
            <w:pPr>
              <w:rPr>
                <w:lang w:val="ru-RU"/>
              </w:rPr>
            </w:pPr>
          </w:p>
        </w:tc>
      </w:tr>
      <w:tr w:rsidR="00C35865" w:rsidRPr="00450AD1" w:rsidTr="00C35865">
        <w:tc>
          <w:tcPr>
            <w:tcW w:w="534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9355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1088" w:type="dxa"/>
          </w:tcPr>
          <w:p w:rsidR="00C35865" w:rsidRDefault="00C35865">
            <w:pPr>
              <w:rPr>
                <w:lang w:val="ru-RU"/>
              </w:rPr>
            </w:pPr>
          </w:p>
        </w:tc>
        <w:tc>
          <w:tcPr>
            <w:tcW w:w="2958" w:type="dxa"/>
          </w:tcPr>
          <w:p w:rsidR="00C35865" w:rsidRDefault="00C35865">
            <w:pPr>
              <w:rPr>
                <w:lang w:val="ru-RU"/>
              </w:rPr>
            </w:pPr>
          </w:p>
        </w:tc>
      </w:tr>
    </w:tbl>
    <w:p w:rsidR="00C35865" w:rsidRPr="000328AA" w:rsidRDefault="00C35865">
      <w:pPr>
        <w:rPr>
          <w:lang w:val="ru-RU"/>
        </w:rPr>
      </w:pPr>
    </w:p>
    <w:sectPr w:rsidR="00C35865" w:rsidRPr="000328AA" w:rsidSect="00B9195E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isplayHorizontalDrawingGridEvery w:val="2"/>
  <w:characterSpacingControl w:val="doNotCompress"/>
  <w:compat/>
  <w:rsids>
    <w:rsidRoot w:val="000328AA"/>
    <w:rsid w:val="000328AA"/>
    <w:rsid w:val="00070C7F"/>
    <w:rsid w:val="000947AE"/>
    <w:rsid w:val="000A1948"/>
    <w:rsid w:val="000D4959"/>
    <w:rsid w:val="000E3B0C"/>
    <w:rsid w:val="00107CAF"/>
    <w:rsid w:val="00185AC3"/>
    <w:rsid w:val="001C646F"/>
    <w:rsid w:val="001F0F3B"/>
    <w:rsid w:val="001F5B4B"/>
    <w:rsid w:val="00200832"/>
    <w:rsid w:val="002139FE"/>
    <w:rsid w:val="00236418"/>
    <w:rsid w:val="002378A8"/>
    <w:rsid w:val="002C7A23"/>
    <w:rsid w:val="00346201"/>
    <w:rsid w:val="003B015D"/>
    <w:rsid w:val="004277CE"/>
    <w:rsid w:val="004321A1"/>
    <w:rsid w:val="00450AD1"/>
    <w:rsid w:val="00485BAC"/>
    <w:rsid w:val="004B6977"/>
    <w:rsid w:val="00525C7B"/>
    <w:rsid w:val="00530366"/>
    <w:rsid w:val="0057268B"/>
    <w:rsid w:val="00573BC1"/>
    <w:rsid w:val="00664E9A"/>
    <w:rsid w:val="00670474"/>
    <w:rsid w:val="006B0BFE"/>
    <w:rsid w:val="006C0C67"/>
    <w:rsid w:val="007477FD"/>
    <w:rsid w:val="008E56AF"/>
    <w:rsid w:val="00957FE2"/>
    <w:rsid w:val="00A03068"/>
    <w:rsid w:val="00A811B0"/>
    <w:rsid w:val="00AE4DD1"/>
    <w:rsid w:val="00AF491F"/>
    <w:rsid w:val="00B62127"/>
    <w:rsid w:val="00B9195E"/>
    <w:rsid w:val="00C35865"/>
    <w:rsid w:val="00C460BC"/>
    <w:rsid w:val="00D10517"/>
    <w:rsid w:val="00D922CD"/>
    <w:rsid w:val="00DC0B9F"/>
    <w:rsid w:val="00E247B7"/>
    <w:rsid w:val="00E647CB"/>
    <w:rsid w:val="00F1500D"/>
    <w:rsid w:val="00F44077"/>
    <w:rsid w:val="00FE1148"/>
    <w:rsid w:val="00FE1BF1"/>
    <w:rsid w:val="00FE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1A1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4321A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1A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1A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1A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1A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1A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1A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1A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1A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1A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4321A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4321A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4321A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321A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321A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321A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321A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321A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321A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321A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321A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321A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321A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4321A1"/>
    <w:rPr>
      <w:b/>
      <w:bCs/>
    </w:rPr>
  </w:style>
  <w:style w:type="character" w:styleId="a9">
    <w:name w:val="Emphasis"/>
    <w:uiPriority w:val="20"/>
    <w:qFormat/>
    <w:rsid w:val="004321A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4321A1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321A1"/>
    <w:rPr>
      <w:sz w:val="20"/>
      <w:szCs w:val="20"/>
    </w:rPr>
  </w:style>
  <w:style w:type="paragraph" w:styleId="ac">
    <w:name w:val="List Paragraph"/>
    <w:basedOn w:val="a"/>
    <w:uiPriority w:val="34"/>
    <w:qFormat/>
    <w:rsid w:val="004321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21A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321A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321A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321A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4321A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4321A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4321A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4321A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4321A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4321A1"/>
    <w:pPr>
      <w:outlineLvl w:val="9"/>
    </w:pPr>
  </w:style>
  <w:style w:type="table" w:styleId="af5">
    <w:name w:val="Table Grid"/>
    <w:basedOn w:val="a1"/>
    <w:uiPriority w:val="59"/>
    <w:rsid w:val="000328AA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0328AA"/>
    <w:pPr>
      <w:spacing w:before="0" w:after="0" w:line="240" w:lineRule="auto"/>
    </w:pPr>
    <w:rPr>
      <w:rFonts w:ascii="Times New Roman" w:eastAsia="Times New Roman" w:hAnsi="Times New Roman" w:cs="Times New Roman"/>
      <w:szCs w:val="24"/>
      <w:lang w:val="uk-UA" w:eastAsia="ru-RU" w:bidi="ar-SA"/>
    </w:rPr>
  </w:style>
  <w:style w:type="character" w:customStyle="1" w:styleId="32">
    <w:name w:val="Основной текст 3 Знак"/>
    <w:basedOn w:val="a0"/>
    <w:link w:val="31"/>
    <w:rsid w:val="000328AA"/>
    <w:rPr>
      <w:rFonts w:ascii="Times New Roman" w:eastAsia="Times New Roman" w:hAnsi="Times New Roman" w:cs="Times New Roman"/>
      <w:sz w:val="20"/>
      <w:szCs w:val="24"/>
      <w:lang w:val="uk-UA" w:eastAsia="ru-RU" w:bidi="ar-SA"/>
    </w:rPr>
  </w:style>
  <w:style w:type="paragraph" w:styleId="23">
    <w:name w:val="Body Text 2"/>
    <w:basedOn w:val="a"/>
    <w:link w:val="24"/>
    <w:uiPriority w:val="99"/>
    <w:semiHidden/>
    <w:unhideWhenUsed/>
    <w:rsid w:val="000328A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328A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171C1-DA0A-4E25-B7E5-8D38D99A5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2241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Admin</cp:lastModifiedBy>
  <cp:revision>22</cp:revision>
  <cp:lastPrinted>2011-09-12T14:46:00Z</cp:lastPrinted>
  <dcterms:created xsi:type="dcterms:W3CDTF">2010-09-03T14:11:00Z</dcterms:created>
  <dcterms:modified xsi:type="dcterms:W3CDTF">2011-09-12T14:46:00Z</dcterms:modified>
</cp:coreProperties>
</file>