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Контрольна робота 6 клас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Визначить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виявив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кмітливість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456E">
        <w:rPr>
          <w:rFonts w:ascii="Times New Roman" w:hAnsi="Times New Roman" w:cs="Times New Roman"/>
          <w:sz w:val="24"/>
          <w:szCs w:val="24"/>
        </w:rPr>
        <w:t>самим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допомігши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пану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(3б)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Запорожці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короля» (С.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б) «Козак і 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король»(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«Тарас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».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2. За жанровою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спрямованістю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«Свекор»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Васильченка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гумореска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співомовка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байки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«Без труда —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нема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456E">
        <w:rPr>
          <w:rFonts w:ascii="Times New Roman" w:hAnsi="Times New Roman" w:cs="Times New Roman"/>
          <w:sz w:val="24"/>
          <w:szCs w:val="24"/>
        </w:rPr>
        <w:t>плода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>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«жаба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віл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»; б) «Щука»; в) «Муха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(3б)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 xml:space="preserve">Чим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ліричному</w:t>
      </w:r>
      <w:proofErr w:type="spellEnd"/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 герою  не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сподобався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«Ля-ля-ля»? </w:t>
      </w:r>
      <w:r w:rsidRPr="00BF456E">
        <w:rPr>
          <w:rFonts w:ascii="Times New Roman" w:hAnsi="Times New Roman" w:cs="Times New Roman"/>
          <w:sz w:val="24"/>
          <w:szCs w:val="24"/>
        </w:rPr>
        <w:t xml:space="preserve">(С.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>-ля»).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вигнала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Семена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? (С. Васильченко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Басурмен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6. Про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розмова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канадських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гостей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міліціонером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(П.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Pr="00BF456E">
        <w:rPr>
          <w:rFonts w:ascii="Times New Roman" w:hAnsi="Times New Roman" w:cs="Times New Roman"/>
          <w:sz w:val="24"/>
          <w:szCs w:val="24"/>
        </w:rPr>
        <w:t>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Заморські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розгорнува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відповідь.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7.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метою 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гуморес</w:t>
      </w:r>
      <w:r>
        <w:rPr>
          <w:rFonts w:ascii="Times New Roman" w:hAnsi="Times New Roman" w:cs="Times New Roman"/>
          <w:sz w:val="24"/>
          <w:szCs w:val="24"/>
        </w:rPr>
        <w:t>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«Тарас Бульба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зобра</w:t>
      </w:r>
      <w:r w:rsidRPr="00BF456E">
        <w:rPr>
          <w:rFonts w:ascii="Times New Roman" w:hAnsi="Times New Roman" w:cs="Times New Roman"/>
          <w:sz w:val="24"/>
          <w:szCs w:val="24"/>
        </w:rPr>
        <w:t>зив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на ваш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Муха 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прагненні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постій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-но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?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«Муха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9. Дайте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естрадному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виконавцю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гуморески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-ка «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>-ля».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3б 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мініатюру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одну з тем: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Таємниця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сміху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та 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BF456E">
        <w:rPr>
          <w:rFonts w:ascii="Times New Roman" w:hAnsi="Times New Roman" w:cs="Times New Roman"/>
          <w:sz w:val="24"/>
          <w:szCs w:val="24"/>
        </w:rPr>
        <w:t xml:space="preserve">11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Бджола</w:t>
      </w:r>
      <w:proofErr w:type="spellEnd"/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мала, а й та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байкою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«Муха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п’ятак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вчитися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твором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«Чудо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в черевику»)?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 w:rsidRPr="00BF45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я люблю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поважаю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?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ІІ</w:t>
      </w:r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(3б)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1.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гість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ивований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цивілізацією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столиці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Заморські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б) «Тарас Бульба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45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) «Пан та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2. Для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байки 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характерним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в образах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змальовуються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люди,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їхньою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вдачею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поведінкою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подіване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дотепне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жартівливий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3. Героя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завидки 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чужі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6E">
        <w:rPr>
          <w:rFonts w:ascii="Times New Roman" w:hAnsi="Times New Roman" w:cs="Times New Roman"/>
          <w:sz w:val="24"/>
          <w:szCs w:val="24"/>
        </w:rPr>
        <w:t>по-житки</w:t>
      </w:r>
      <w:proofErr w:type="spellEnd"/>
      <w:proofErr w:type="gramEnd"/>
      <w:r w:rsidRPr="00BF456E">
        <w:rPr>
          <w:rFonts w:ascii="Times New Roman" w:hAnsi="Times New Roman" w:cs="Times New Roman"/>
          <w:sz w:val="24"/>
          <w:szCs w:val="24"/>
        </w:rPr>
        <w:t>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Жабу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«Жаба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Віл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»); б) Василька (С. Васильченко «Свекор»);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«Пан та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(3б)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4. Яку роль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виконував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синок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сцені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Найважча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роль»)?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захопило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Василька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майбутній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дружині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(С. Васильченко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«Свекор»)?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6.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вбачала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смисл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Муха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«Муха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Бджола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розгорнута відповідь (3б)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Поміркуйте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умов жаба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перемогти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Вола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«жаба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Віл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ми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звинуватити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ставленні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до пана?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(С.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«Пан та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»)?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Особисту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думку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обґрунтуйте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 xml:space="preserve">Як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</w:t>
      </w:r>
      <w:proofErr w:type="spellEnd"/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ставитеся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вчинку-помсти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заподіяти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Семен 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Васильченка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Басурмен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твір-мініатюру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одну з тем: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щасливою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11.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правди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шукають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байкою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«Щука»).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Уславлення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козацької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мудрості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винахідливості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спі-вомовках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Руданського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13. Добро,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взаємна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турбота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Василь-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ченка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).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1. Яке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прислів’їв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>-ля»?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«Не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співай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»; б) «Гуде, як бугай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болоті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«Як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заспівають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тебе 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крила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підіймають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чудом «без труда,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везло»?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Вася 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Боровик(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«Чудо в черевику»);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б) Семен (С. Васильченко «Свекор»)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Тарас Бульба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««Тарас Бульба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3. Чим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частували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польськ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короля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</w:t>
      </w:r>
      <w:r w:rsidRPr="00BF456E">
        <w:rPr>
          <w:rFonts w:ascii="Times New Roman" w:hAnsi="Times New Roman" w:cs="Times New Roman"/>
          <w:sz w:val="24"/>
          <w:szCs w:val="24"/>
        </w:rPr>
        <w:t>рожці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короля»)?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Пивом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м’ясом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; б) медом і сметаною; в)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млинцями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і вином.</w:t>
      </w:r>
    </w:p>
    <w:p w:rsidR="00BF456E" w:rsidRPr="00BF456E" w:rsidRDefault="00BF456E" w:rsidP="00BF45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4. Чим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Семен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відчув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диякон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церкві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(С. Васильченко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Басурмен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Лисиця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 одного боку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сурове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Щуці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а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допомогла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«Щука»)?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зумовило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приїзд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гостей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Вкраїни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«Замор-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ські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дайте </w:t>
      </w:r>
      <w:r>
        <w:rPr>
          <w:rFonts w:ascii="Times New Roman" w:hAnsi="Times New Roman" w:cs="Times New Roman"/>
          <w:sz w:val="24"/>
          <w:szCs w:val="24"/>
          <w:lang w:val="uk-UA"/>
        </w:rPr>
        <w:t>розгорнуту відповідь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на вашу думку,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тваринного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справжніми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-ними,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мудрими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суддями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всупереч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зобразив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байці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«Щука»?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8.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на ваш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гумористична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Глазово</w:t>
      </w:r>
      <w:r w:rsidRPr="00BF456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Найважча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роль»?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«Велика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маленького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ковтає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харак-теризує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байки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«Щука».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твір-мініатюру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одну з тем: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покладена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слова.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Сміятися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гріх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смішним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вивченими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літературними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 w:rsidRPr="00BF456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повинен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 бути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господар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(за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С.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Васильченка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«Свекор»).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13. Без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гуморескою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«Тарас </w:t>
      </w:r>
    </w:p>
    <w:p w:rsid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Бульба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1. Яке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прислів’їв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>-ля»?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«Не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співай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»; б) «Гуде, як бугай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болоті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«Як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заспівають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тебе 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крила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підіймають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чудом «без труда,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везло»?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Вася </w:t>
      </w:r>
      <w:proofErr w:type="gramStart"/>
      <w:r w:rsidRPr="00BF456E">
        <w:rPr>
          <w:rFonts w:ascii="Times New Roman" w:hAnsi="Times New Roman" w:cs="Times New Roman"/>
          <w:sz w:val="24"/>
          <w:szCs w:val="24"/>
        </w:rPr>
        <w:t>Боровик(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Олійник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«Чудо в черевику»);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б) Семен (С. Васильченко «Свекор»)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в) Тарас Бульба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««Тарас Бульба в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3. Чим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частували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польськ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короля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</w:t>
      </w:r>
      <w:r w:rsidRPr="00BF456E">
        <w:rPr>
          <w:rFonts w:ascii="Times New Roman" w:hAnsi="Times New Roman" w:cs="Times New Roman"/>
          <w:sz w:val="24"/>
          <w:szCs w:val="24"/>
        </w:rPr>
        <w:t>рожці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короля»)?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а) Пивом і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м’ясом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; б) медом і сметаною; в)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млинцями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і вином.</w:t>
      </w:r>
    </w:p>
    <w:p w:rsidR="00BF456E" w:rsidRPr="00BF456E" w:rsidRDefault="00BF456E" w:rsidP="00BF45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4. Чим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Семен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відчув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диякон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церкві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(С. Васильченко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Басурмен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Лисиця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з одного боку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сурове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Щуці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а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допомогла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«Щука»)?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зумовило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приїзд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гостей 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Вкраїни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«Замор-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ські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»)?</w:t>
      </w:r>
    </w:p>
    <w:p w:rsidR="00BF456E" w:rsidRPr="00BF456E" w:rsidRDefault="00BF456E" w:rsidP="00BF45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bookmarkStart w:id="0" w:name="_GoBack"/>
      <w:bookmarkEnd w:id="0"/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дайте </w:t>
      </w:r>
      <w:r>
        <w:rPr>
          <w:rFonts w:ascii="Times New Roman" w:hAnsi="Times New Roman" w:cs="Times New Roman"/>
          <w:sz w:val="24"/>
          <w:szCs w:val="24"/>
          <w:lang w:val="uk-UA"/>
        </w:rPr>
        <w:t>розгорнуту відповідь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на вашу думку,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тваринного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справжніми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-ними,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мудрими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суддями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всупереч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зобразив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байці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«Щука»?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8.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на ваш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гумористична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Глазово</w:t>
      </w:r>
      <w:r w:rsidRPr="00BF456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Найважча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роль»?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«Велика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маленького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ковтає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харак-теризує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байки Л.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Глібова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«Щука».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б )</w:t>
      </w:r>
      <w:proofErr w:type="gramEnd"/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твір-мініатюру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одну з тем: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покладена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 слова.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Сміятися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гріх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смішним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вивченими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літературними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творами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 w:rsidRPr="00BF456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повинен</w:t>
      </w:r>
      <w:proofErr w:type="gramEnd"/>
      <w:r w:rsidRPr="00BF456E">
        <w:rPr>
          <w:rFonts w:ascii="Times New Roman" w:hAnsi="Times New Roman" w:cs="Times New Roman"/>
          <w:sz w:val="24"/>
          <w:szCs w:val="24"/>
        </w:rPr>
        <w:t xml:space="preserve">  бути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господар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(за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творам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 С. 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Васильченка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>«Свекор»).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13. Без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гуморескою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Глазового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 xml:space="preserve"> «Тарас </w:t>
      </w:r>
    </w:p>
    <w:p w:rsidR="00BF456E" w:rsidRPr="00BF456E" w:rsidRDefault="00BF456E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</w:rPr>
        <w:t xml:space="preserve">Бульба у </w:t>
      </w:r>
      <w:proofErr w:type="spellStart"/>
      <w:r w:rsidRPr="00BF456E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BF456E">
        <w:rPr>
          <w:rFonts w:ascii="Times New Roman" w:hAnsi="Times New Roman" w:cs="Times New Roman"/>
          <w:sz w:val="24"/>
          <w:szCs w:val="24"/>
        </w:rPr>
        <w:t>»).</w:t>
      </w:r>
    </w:p>
    <w:p w:rsidR="00430158" w:rsidRPr="00BF456E" w:rsidRDefault="00430158" w:rsidP="00BF456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sectPr w:rsidR="00430158" w:rsidRPr="00BF456E" w:rsidSect="00BF456E">
      <w:pgSz w:w="16838" w:h="11906" w:orient="landscape"/>
      <w:pgMar w:top="426" w:right="42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E"/>
    <w:rsid w:val="00093CF1"/>
    <w:rsid w:val="00430158"/>
    <w:rsid w:val="00546526"/>
    <w:rsid w:val="00B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A31F3-1B75-4784-A335-606D26A3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5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Семиряд</dc:creator>
  <cp:keywords/>
  <dc:description/>
  <cp:lastModifiedBy>Алена Семиряд</cp:lastModifiedBy>
  <cp:revision>1</cp:revision>
  <cp:lastPrinted>2014-05-17T11:31:00Z</cp:lastPrinted>
  <dcterms:created xsi:type="dcterms:W3CDTF">2014-05-17T11:18:00Z</dcterms:created>
  <dcterms:modified xsi:type="dcterms:W3CDTF">2014-05-17T11:33:00Z</dcterms:modified>
</cp:coreProperties>
</file>